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AE" w:rsidRPr="000950BC" w:rsidRDefault="000000AE" w:rsidP="000000AE">
      <w:pPr>
        <w:widowControl w:val="0"/>
        <w:ind w:left="6804"/>
        <w:rPr>
          <w:sz w:val="20"/>
          <w:szCs w:val="20"/>
        </w:rPr>
      </w:pPr>
      <w:r w:rsidRPr="000950BC">
        <w:rPr>
          <w:sz w:val="20"/>
          <w:szCs w:val="20"/>
        </w:rPr>
        <w:t>Приложение №1</w:t>
      </w:r>
    </w:p>
    <w:p w:rsidR="000000AE" w:rsidRPr="000950BC" w:rsidRDefault="000000AE" w:rsidP="000000AE">
      <w:pPr>
        <w:widowControl w:val="0"/>
        <w:ind w:left="6804"/>
        <w:rPr>
          <w:sz w:val="20"/>
          <w:szCs w:val="20"/>
        </w:rPr>
      </w:pPr>
      <w:r w:rsidRPr="000950BC">
        <w:rPr>
          <w:sz w:val="20"/>
          <w:szCs w:val="20"/>
        </w:rPr>
        <w:t>к Поручению на проведение</w:t>
      </w:r>
    </w:p>
    <w:p w:rsidR="000000AE" w:rsidRPr="000950BC" w:rsidRDefault="000000AE" w:rsidP="000000AE">
      <w:pPr>
        <w:widowControl w:val="0"/>
        <w:suppressAutoHyphens/>
        <w:ind w:left="6804"/>
        <w:rPr>
          <w:sz w:val="20"/>
          <w:szCs w:val="20"/>
        </w:rPr>
      </w:pPr>
      <w:r w:rsidRPr="000950BC">
        <w:rPr>
          <w:sz w:val="20"/>
          <w:szCs w:val="20"/>
        </w:rPr>
        <w:t>закупочных процедур</w:t>
      </w:r>
    </w:p>
    <w:p w:rsidR="00163150" w:rsidRDefault="00163150" w:rsidP="00D66C35">
      <w:pPr>
        <w:pStyle w:val="21"/>
        <w:spacing w:line="240" w:lineRule="auto"/>
        <w:ind w:firstLine="0"/>
        <w:jc w:val="center"/>
        <w:rPr>
          <w:b/>
        </w:rPr>
      </w:pPr>
    </w:p>
    <w:p w:rsidR="00C21351" w:rsidRPr="009B2F1B" w:rsidRDefault="00C21351" w:rsidP="00D66C35">
      <w:pPr>
        <w:pStyle w:val="21"/>
        <w:spacing w:line="240" w:lineRule="auto"/>
        <w:ind w:firstLine="0"/>
        <w:jc w:val="center"/>
        <w:rPr>
          <w:b/>
        </w:rPr>
      </w:pPr>
      <w:r w:rsidRPr="009B2F1B">
        <w:rPr>
          <w:b/>
        </w:rPr>
        <w:t>ТЕХНИЧЕСКОЕ ЗАДАНИЕ</w:t>
      </w:r>
    </w:p>
    <w:p w:rsidR="007069DD" w:rsidRDefault="007069DD" w:rsidP="00D66C35">
      <w:pPr>
        <w:jc w:val="center"/>
      </w:pPr>
      <w:r>
        <w:t xml:space="preserve">на открытый запрос предложений по выбору исполнителя </w:t>
      </w:r>
      <w:r w:rsidR="00A23EDE">
        <w:t>услуг</w:t>
      </w:r>
    </w:p>
    <w:p w:rsidR="00C21351" w:rsidRDefault="00C54350" w:rsidP="00A13D8D">
      <w:pPr>
        <w:pStyle w:val="21"/>
        <w:spacing w:line="240" w:lineRule="auto"/>
        <w:ind w:firstLine="0"/>
        <w:jc w:val="center"/>
      </w:pPr>
      <w:r w:rsidRPr="00AC092A">
        <w:t>«</w:t>
      </w:r>
      <w:r w:rsidR="00A13D8D" w:rsidRPr="00CC08E9">
        <w:t>Обслуживание распределительной подстанции РП-15</w:t>
      </w:r>
      <w:r w:rsidR="0096402F">
        <w:t>»</w:t>
      </w:r>
    </w:p>
    <w:p w:rsidR="00C54350" w:rsidRDefault="00C54350" w:rsidP="00163150">
      <w:pPr>
        <w:pStyle w:val="21"/>
        <w:spacing w:before="120" w:after="120" w:line="240" w:lineRule="auto"/>
        <w:ind w:firstLine="0"/>
        <w:jc w:val="center"/>
      </w:pPr>
      <w:r w:rsidRPr="00C54350">
        <w:t xml:space="preserve">(номер закупки по ГКПЗ № </w:t>
      </w:r>
      <w:r w:rsidR="00A13D8D" w:rsidRPr="00CC08E9">
        <w:t>2000/6.42-2021</w:t>
      </w:r>
      <w:r w:rsidRPr="00C54350">
        <w:t>)</w:t>
      </w:r>
    </w:p>
    <w:p w:rsidR="00163150" w:rsidRPr="005B1931" w:rsidRDefault="0023396B" w:rsidP="00163150">
      <w:pPr>
        <w:suppressAutoHyphens/>
        <w:jc w:val="center"/>
      </w:pPr>
      <w:r>
        <w:t xml:space="preserve">для нужд </w:t>
      </w:r>
      <w:r w:rsidR="00163150">
        <w:t>филиала «Кольский» ОАО «ТГК-1»</w:t>
      </w:r>
    </w:p>
    <w:p w:rsidR="00163150" w:rsidRPr="00C54350" w:rsidRDefault="00163150" w:rsidP="00D66C35">
      <w:pPr>
        <w:pStyle w:val="21"/>
        <w:spacing w:line="240" w:lineRule="auto"/>
        <w:ind w:firstLine="0"/>
        <w:jc w:val="center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1701"/>
      </w:tblGrid>
      <w:tr w:rsidR="001D2E11" w:rsidRPr="00252A8B" w:rsidTr="001D2E11">
        <w:tc>
          <w:tcPr>
            <w:tcW w:w="1560" w:type="dxa"/>
            <w:shd w:val="clear" w:color="auto" w:fill="auto"/>
          </w:tcPr>
          <w:p w:rsidR="001D2E11" w:rsidRPr="00252A8B" w:rsidRDefault="001D2E11" w:rsidP="00D66C35">
            <w:pPr>
              <w:tabs>
                <w:tab w:val="center" w:pos="5103"/>
              </w:tabs>
              <w:rPr>
                <w:color w:val="000000" w:themeColor="text1"/>
              </w:rPr>
            </w:pPr>
            <w:r w:rsidRPr="00252A8B">
              <w:rPr>
                <w:color w:val="000000" w:themeColor="text1"/>
              </w:rPr>
              <w:t>ОКВЭД</w:t>
            </w:r>
          </w:p>
        </w:tc>
        <w:tc>
          <w:tcPr>
            <w:tcW w:w="1701" w:type="dxa"/>
            <w:shd w:val="clear" w:color="auto" w:fill="auto"/>
          </w:tcPr>
          <w:p w:rsidR="001D2E11" w:rsidRPr="007E3005" w:rsidRDefault="007E3005" w:rsidP="00D66C35">
            <w:pPr>
              <w:tabs>
                <w:tab w:val="center" w:pos="5103"/>
              </w:tabs>
            </w:pPr>
            <w:r w:rsidRPr="007E3005">
              <w:t>31.62.9</w:t>
            </w:r>
          </w:p>
        </w:tc>
      </w:tr>
      <w:tr w:rsidR="00252A8B" w:rsidRPr="00252A8B" w:rsidTr="001D2E11">
        <w:tc>
          <w:tcPr>
            <w:tcW w:w="1560" w:type="dxa"/>
            <w:shd w:val="clear" w:color="auto" w:fill="auto"/>
          </w:tcPr>
          <w:p w:rsidR="001D2E11" w:rsidRPr="00252A8B" w:rsidRDefault="001D2E11" w:rsidP="00D66C35">
            <w:pPr>
              <w:tabs>
                <w:tab w:val="center" w:pos="5103"/>
              </w:tabs>
              <w:rPr>
                <w:color w:val="000000" w:themeColor="text1"/>
              </w:rPr>
            </w:pPr>
            <w:r w:rsidRPr="00252A8B">
              <w:rPr>
                <w:color w:val="000000" w:themeColor="text1"/>
              </w:rPr>
              <w:t>ОКДП</w:t>
            </w:r>
          </w:p>
        </w:tc>
        <w:tc>
          <w:tcPr>
            <w:tcW w:w="1701" w:type="dxa"/>
            <w:shd w:val="clear" w:color="auto" w:fill="auto"/>
          </w:tcPr>
          <w:p w:rsidR="001D2E11" w:rsidRPr="007E3005" w:rsidRDefault="007E3005" w:rsidP="00D66C35">
            <w:pPr>
              <w:tabs>
                <w:tab w:val="center" w:pos="5103"/>
              </w:tabs>
            </w:pPr>
            <w:r w:rsidRPr="007E3005">
              <w:t>7499090</w:t>
            </w:r>
          </w:p>
        </w:tc>
      </w:tr>
    </w:tbl>
    <w:p w:rsidR="001D2E11" w:rsidRPr="00B51DB6" w:rsidRDefault="001D2E11" w:rsidP="00D66C35">
      <w:pPr>
        <w:pStyle w:val="21"/>
        <w:spacing w:line="240" w:lineRule="auto"/>
        <w:ind w:firstLine="0"/>
        <w:jc w:val="center"/>
        <w:rPr>
          <w:b/>
          <w:sz w:val="18"/>
          <w:szCs w:val="18"/>
        </w:rPr>
      </w:pPr>
    </w:p>
    <w:p w:rsidR="00DF1D63" w:rsidRPr="00303C1A" w:rsidRDefault="00DF1D63" w:rsidP="00163150">
      <w:pPr>
        <w:pStyle w:val="a6"/>
        <w:numPr>
          <w:ilvl w:val="0"/>
          <w:numId w:val="11"/>
        </w:numPr>
        <w:tabs>
          <w:tab w:val="left" w:pos="284"/>
        </w:tabs>
        <w:ind w:left="0" w:hanging="11"/>
        <w:rPr>
          <w:b/>
        </w:rPr>
      </w:pPr>
      <w:r w:rsidRPr="00303C1A">
        <w:rPr>
          <w:b/>
        </w:rPr>
        <w:t>Общие требования</w:t>
      </w:r>
      <w:r w:rsidR="004F2672" w:rsidRPr="00303C1A">
        <w:rPr>
          <w:b/>
        </w:rPr>
        <w:t>.</w:t>
      </w:r>
    </w:p>
    <w:p w:rsidR="00DF1D63" w:rsidRPr="00F40101" w:rsidRDefault="00DF1D63" w:rsidP="00163150">
      <w:pPr>
        <w:rPr>
          <w:b/>
        </w:rPr>
      </w:pPr>
      <w:r w:rsidRPr="00F40101">
        <w:rPr>
          <w:b/>
        </w:rPr>
        <w:t>Тре</w:t>
      </w:r>
      <w:r w:rsidR="00C54350" w:rsidRPr="00F40101">
        <w:rPr>
          <w:b/>
        </w:rPr>
        <w:t>бования к месту оказания услуг</w:t>
      </w:r>
      <w:r w:rsidRPr="00F40101">
        <w:rPr>
          <w:b/>
        </w:rPr>
        <w:t>:</w:t>
      </w:r>
    </w:p>
    <w:p w:rsidR="00F40101" w:rsidRDefault="00F40101" w:rsidP="009113B7">
      <w:pPr>
        <w:suppressAutoHyphens/>
        <w:ind w:right="-2"/>
        <w:jc w:val="both"/>
      </w:pPr>
      <w:r w:rsidRPr="009F7ECE">
        <w:t>184355</w:t>
      </w:r>
      <w:r>
        <w:t>,</w:t>
      </w:r>
      <w:r w:rsidRPr="009F7ECE">
        <w:t xml:space="preserve"> Мурманская обл., </w:t>
      </w:r>
      <w:proofErr w:type="spellStart"/>
      <w:r w:rsidRPr="009F7ECE">
        <w:t>пгт</w:t>
      </w:r>
      <w:proofErr w:type="spellEnd"/>
      <w:r w:rsidRPr="009F7ECE">
        <w:t xml:space="preserve">. Мурмаши, ул. </w:t>
      </w:r>
      <w:r w:rsidR="005623C6">
        <w:t>Энергетиков,</w:t>
      </w:r>
      <w:r w:rsidRPr="009F7ECE">
        <w:t xml:space="preserve"> </w:t>
      </w:r>
      <w:r w:rsidR="002D31D7">
        <w:t>распределительная подстанция</w:t>
      </w:r>
      <w:r w:rsidR="002D31D7" w:rsidRPr="002D31D7">
        <w:t xml:space="preserve"> </w:t>
      </w:r>
      <w:r w:rsidR="002D31D7">
        <w:t xml:space="preserve">    </w:t>
      </w:r>
      <w:bookmarkStart w:id="0" w:name="_GoBack"/>
      <w:bookmarkEnd w:id="0"/>
      <w:r w:rsidR="002D31D7">
        <w:t>РП-</w:t>
      </w:r>
      <w:r>
        <w:t>15 ООО «Кольская тепловая компания»</w:t>
      </w:r>
      <w:r w:rsidR="005623C6">
        <w:t>.</w:t>
      </w:r>
    </w:p>
    <w:p w:rsidR="00026B45" w:rsidRDefault="00026B45" w:rsidP="00D66C35">
      <w:pPr>
        <w:jc w:val="both"/>
        <w:rPr>
          <w:b/>
        </w:rPr>
      </w:pPr>
    </w:p>
    <w:p w:rsidR="00C21203" w:rsidRPr="00C21203" w:rsidRDefault="00C21203" w:rsidP="00C21203">
      <w:pPr>
        <w:jc w:val="both"/>
      </w:pPr>
      <w:r w:rsidRPr="00C21203">
        <w:t xml:space="preserve">Должность, ФИО и контактный телефон ответственного лица заказчика за подготовку технической документации: </w:t>
      </w:r>
    </w:p>
    <w:p w:rsidR="00C21203" w:rsidRDefault="00C21203" w:rsidP="00C21203">
      <w:pPr>
        <w:pStyle w:val="a6"/>
        <w:tabs>
          <w:tab w:val="left" w:pos="567"/>
        </w:tabs>
        <w:ind w:left="0"/>
        <w:jc w:val="both"/>
      </w:pPr>
      <w:r>
        <w:t xml:space="preserve">начальник ЭТС </w:t>
      </w:r>
      <w:r w:rsidRPr="001F5BF0">
        <w:t>филиала «Кольский»</w:t>
      </w:r>
      <w:r>
        <w:t xml:space="preserve"> ОАО «ТГК-1» Ловчиков Сергей Владимирович,                       тел. 8-921-511-27-00.</w:t>
      </w:r>
    </w:p>
    <w:p w:rsidR="00C21203" w:rsidRPr="005D73D6" w:rsidRDefault="00C21203" w:rsidP="00D66C35">
      <w:pPr>
        <w:jc w:val="both"/>
        <w:rPr>
          <w:b/>
        </w:rPr>
      </w:pPr>
    </w:p>
    <w:p w:rsidR="00E64205" w:rsidRPr="00A9425C" w:rsidRDefault="00E64205" w:rsidP="00163150">
      <w:pPr>
        <w:jc w:val="both"/>
        <w:rPr>
          <w:b/>
        </w:rPr>
      </w:pPr>
      <w:r w:rsidRPr="00A9425C">
        <w:rPr>
          <w:b/>
        </w:rPr>
        <w:t xml:space="preserve">Период </w:t>
      </w:r>
      <w:r>
        <w:rPr>
          <w:b/>
        </w:rPr>
        <w:t>оказания услуг</w:t>
      </w:r>
      <w:r w:rsidRPr="00096D81">
        <w:rPr>
          <w:b/>
        </w:rPr>
        <w:t>:</w:t>
      </w:r>
    </w:p>
    <w:p w:rsidR="00DF1D63" w:rsidRPr="000F1225" w:rsidRDefault="00DF1D63" w:rsidP="00D66C35">
      <w:r w:rsidRPr="000F1225">
        <w:t>начало</w:t>
      </w:r>
      <w:r w:rsidR="00E83087" w:rsidRPr="000F1225">
        <w:t xml:space="preserve"> –</w:t>
      </w:r>
      <w:r w:rsidR="000732EC" w:rsidRPr="000F1225">
        <w:tab/>
        <w:t xml:space="preserve">«01» </w:t>
      </w:r>
      <w:r w:rsidR="00537870">
        <w:t xml:space="preserve">января </w:t>
      </w:r>
      <w:r w:rsidR="000732EC" w:rsidRPr="000F1225">
        <w:t xml:space="preserve"> 201</w:t>
      </w:r>
      <w:r w:rsidR="00BF5B9E">
        <w:t>6</w:t>
      </w:r>
      <w:r w:rsidR="00C21351">
        <w:t xml:space="preserve"> </w:t>
      </w:r>
      <w:r w:rsidR="000732EC" w:rsidRPr="000F1225">
        <w:t>г.</w:t>
      </w:r>
      <w:r w:rsidR="00DE2689">
        <w:t>;</w:t>
      </w:r>
    </w:p>
    <w:p w:rsidR="00DF1D63" w:rsidRDefault="00E83087" w:rsidP="00D66C35">
      <w:r w:rsidRPr="000F1225">
        <w:t>окончание –</w:t>
      </w:r>
      <w:r w:rsidR="00D5487E">
        <w:tab/>
      </w:r>
      <w:r w:rsidR="000732EC" w:rsidRPr="000F1225">
        <w:t>«</w:t>
      </w:r>
      <w:r w:rsidR="00CD231F">
        <w:t>31</w:t>
      </w:r>
      <w:r w:rsidR="000732EC" w:rsidRPr="000F1225">
        <w:t xml:space="preserve">» </w:t>
      </w:r>
      <w:r w:rsidR="00537870">
        <w:t>дека</w:t>
      </w:r>
      <w:r w:rsidR="000732EC" w:rsidRPr="000F1225">
        <w:t>бря 201</w:t>
      </w:r>
      <w:r w:rsidR="00BF5B9E">
        <w:t>6</w:t>
      </w:r>
      <w:r w:rsidR="00C21351">
        <w:t xml:space="preserve"> </w:t>
      </w:r>
      <w:r w:rsidR="000732EC" w:rsidRPr="000F1225">
        <w:t>г.</w:t>
      </w:r>
    </w:p>
    <w:p w:rsidR="00E17E38" w:rsidRDefault="00E17E38" w:rsidP="00163150">
      <w:pPr>
        <w:jc w:val="both"/>
        <w:rPr>
          <w:b/>
        </w:rPr>
      </w:pPr>
    </w:p>
    <w:p w:rsidR="00E64205" w:rsidRDefault="00E64205" w:rsidP="00163150">
      <w:pPr>
        <w:jc w:val="both"/>
      </w:pPr>
      <w:r w:rsidRPr="00096D81">
        <w:rPr>
          <w:b/>
        </w:rPr>
        <w:t xml:space="preserve">Расчетная (максимальная) цена закупки </w:t>
      </w:r>
      <w:r w:rsidRPr="00A9425C">
        <w:rPr>
          <w:b/>
        </w:rPr>
        <w:t xml:space="preserve">–  </w:t>
      </w:r>
      <w:r w:rsidR="00E81646">
        <w:t>444</w:t>
      </w:r>
      <w:r w:rsidRPr="00A9425C">
        <w:t>,0</w:t>
      </w:r>
      <w:r w:rsidR="007F1FC6">
        <w:t>0</w:t>
      </w:r>
      <w:r w:rsidRPr="00A9425C">
        <w:t xml:space="preserve">  </w:t>
      </w:r>
      <w:r w:rsidRPr="00A9425C">
        <w:rPr>
          <w:b/>
        </w:rPr>
        <w:t xml:space="preserve"> </w:t>
      </w:r>
      <w:r w:rsidRPr="00A9425C">
        <w:t>тыс.</w:t>
      </w:r>
      <w:r w:rsidRPr="00A9425C">
        <w:rPr>
          <w:b/>
        </w:rPr>
        <w:t xml:space="preserve"> </w:t>
      </w:r>
      <w:r w:rsidRPr="00A9425C">
        <w:t xml:space="preserve">руб. без учета НДС, </w:t>
      </w:r>
    </w:p>
    <w:p w:rsidR="00E64205" w:rsidRPr="00A9425C" w:rsidRDefault="00E64205" w:rsidP="00D66C35">
      <w:pPr>
        <w:jc w:val="both"/>
      </w:pPr>
      <w:r w:rsidRPr="00A9425C">
        <w:t>в том числе:</w:t>
      </w:r>
    </w:p>
    <w:p w:rsidR="00E64205" w:rsidRPr="00420853" w:rsidRDefault="00E64205" w:rsidP="00D66C35">
      <w:pPr>
        <w:numPr>
          <w:ilvl w:val="0"/>
          <w:numId w:val="10"/>
        </w:numPr>
        <w:tabs>
          <w:tab w:val="num" w:pos="284"/>
          <w:tab w:val="decimal" w:pos="6237"/>
        </w:tabs>
        <w:ind w:left="0" w:firstLine="0"/>
      </w:pPr>
      <w:r w:rsidRPr="00420853">
        <w:t>стоимость материало</w:t>
      </w:r>
      <w:r>
        <w:t xml:space="preserve">в </w:t>
      </w:r>
      <w:r w:rsidR="00CC7D3D">
        <w:t xml:space="preserve"> </w:t>
      </w:r>
      <w:r>
        <w:t xml:space="preserve">–  </w:t>
      </w:r>
      <w:r w:rsidR="00491B2D">
        <w:t>2</w:t>
      </w:r>
      <w:r>
        <w:t>,00</w:t>
      </w:r>
      <w:r w:rsidRPr="00420853">
        <w:t xml:space="preserve"> тыс. руб. без учёта НДС;</w:t>
      </w:r>
    </w:p>
    <w:p w:rsidR="00E64205" w:rsidRPr="00420853" w:rsidRDefault="00E64205" w:rsidP="00D66C35">
      <w:pPr>
        <w:numPr>
          <w:ilvl w:val="0"/>
          <w:numId w:val="10"/>
        </w:numPr>
        <w:tabs>
          <w:tab w:val="num" w:pos="284"/>
        </w:tabs>
        <w:ind w:left="0" w:firstLine="0"/>
      </w:pPr>
      <w:r>
        <w:t xml:space="preserve">стоимость </w:t>
      </w:r>
      <w:proofErr w:type="spellStart"/>
      <w:r>
        <w:t>ЗиП</w:t>
      </w:r>
      <w:proofErr w:type="spellEnd"/>
      <w:r>
        <w:t xml:space="preserve"> –  0,00 </w:t>
      </w:r>
      <w:r w:rsidRPr="00420853">
        <w:t>тыс. руб. без учёта НДС;</w:t>
      </w:r>
    </w:p>
    <w:p w:rsidR="00E64205" w:rsidRPr="00420853" w:rsidRDefault="00E64205" w:rsidP="00D66C35">
      <w:pPr>
        <w:numPr>
          <w:ilvl w:val="0"/>
          <w:numId w:val="10"/>
        </w:numPr>
        <w:tabs>
          <w:tab w:val="num" w:pos="284"/>
        </w:tabs>
        <w:ind w:left="0" w:firstLine="0"/>
      </w:pPr>
      <w:r w:rsidRPr="00420853">
        <w:t>стоимость оборудован</w:t>
      </w:r>
      <w:r>
        <w:t xml:space="preserve">ия –  0,00 </w:t>
      </w:r>
      <w:r w:rsidRPr="00420853">
        <w:t>тыс. руб. без учёта НДС</w:t>
      </w:r>
      <w:r>
        <w:t>;</w:t>
      </w:r>
    </w:p>
    <w:p w:rsidR="00E64205" w:rsidRPr="00A9425C" w:rsidRDefault="00E64205" w:rsidP="00D66C35">
      <w:pPr>
        <w:jc w:val="both"/>
      </w:pPr>
      <w:r w:rsidRPr="00A9425C">
        <w:t xml:space="preserve">1-й квартал – </w:t>
      </w:r>
      <w:r w:rsidR="00E81646">
        <w:t>111</w:t>
      </w:r>
      <w:r w:rsidRPr="00A9425C">
        <w:t>,</w:t>
      </w:r>
      <w:r w:rsidR="000F7D0E">
        <w:t>00</w:t>
      </w:r>
      <w:r w:rsidRPr="00A9425C">
        <w:t xml:space="preserve">    тыс. руб. </w:t>
      </w:r>
      <w:r w:rsidR="007F1FC6">
        <w:t xml:space="preserve"> </w:t>
      </w:r>
      <w:r w:rsidRPr="00A9425C">
        <w:t>без учета НДС;</w:t>
      </w:r>
    </w:p>
    <w:p w:rsidR="00E64205" w:rsidRPr="00A9425C" w:rsidRDefault="00E64205" w:rsidP="00D66C35">
      <w:pPr>
        <w:jc w:val="both"/>
      </w:pPr>
      <w:r w:rsidRPr="00A9425C">
        <w:t xml:space="preserve">2-й квартал – </w:t>
      </w:r>
      <w:r w:rsidR="00E81646">
        <w:t>111</w:t>
      </w:r>
      <w:r w:rsidR="00C35420" w:rsidRPr="00A9425C">
        <w:t>,</w:t>
      </w:r>
      <w:r w:rsidR="000F7D0E">
        <w:t>00</w:t>
      </w:r>
      <w:r w:rsidR="00C35420" w:rsidRPr="00A9425C">
        <w:t xml:space="preserve">  </w:t>
      </w:r>
      <w:r w:rsidR="00C35420">
        <w:t xml:space="preserve">  </w:t>
      </w:r>
      <w:r w:rsidRPr="00A9425C">
        <w:t>тыс. руб.  без учета НДС;</w:t>
      </w:r>
    </w:p>
    <w:p w:rsidR="00E64205" w:rsidRPr="00A9425C" w:rsidRDefault="00E64205" w:rsidP="00D66C35">
      <w:pPr>
        <w:jc w:val="both"/>
      </w:pPr>
      <w:r w:rsidRPr="00A9425C">
        <w:t xml:space="preserve">3-й квартал – </w:t>
      </w:r>
      <w:r w:rsidR="00E81646">
        <w:t>111</w:t>
      </w:r>
      <w:r w:rsidR="000F7D0E" w:rsidRPr="00A9425C">
        <w:t>,</w:t>
      </w:r>
      <w:r w:rsidR="000F7D0E">
        <w:t>00</w:t>
      </w:r>
      <w:r w:rsidR="00C35420" w:rsidRPr="00A9425C">
        <w:t xml:space="preserve">    </w:t>
      </w:r>
      <w:r w:rsidRPr="00A9425C">
        <w:t>тыс. руб.  без учета НДС;</w:t>
      </w:r>
    </w:p>
    <w:p w:rsidR="00E64205" w:rsidRPr="0038674E" w:rsidRDefault="00E64205" w:rsidP="00D66C35">
      <w:pPr>
        <w:spacing w:after="120"/>
        <w:jc w:val="both"/>
      </w:pPr>
      <w:r w:rsidRPr="00A9425C">
        <w:t>4-й квартал</w:t>
      </w:r>
      <w:r w:rsidR="00DF7724">
        <w:t xml:space="preserve"> </w:t>
      </w:r>
      <w:r w:rsidRPr="00A9425C">
        <w:t xml:space="preserve">– </w:t>
      </w:r>
      <w:r w:rsidR="00E81646">
        <w:t>11</w:t>
      </w:r>
      <w:r w:rsidR="000F7D0E">
        <w:t>1</w:t>
      </w:r>
      <w:r w:rsidR="000F7D0E" w:rsidRPr="00A9425C">
        <w:t>,</w:t>
      </w:r>
      <w:r w:rsidR="000F7D0E">
        <w:t>00</w:t>
      </w:r>
      <w:r w:rsidR="00C35420" w:rsidRPr="00A9425C">
        <w:t xml:space="preserve">    </w:t>
      </w:r>
      <w:r w:rsidRPr="00A9425C">
        <w:t>тыс. руб.  без учета НДС.</w:t>
      </w:r>
    </w:p>
    <w:p w:rsidR="00AE457F" w:rsidRDefault="00C54350" w:rsidP="00163150">
      <w:pPr>
        <w:tabs>
          <w:tab w:val="left" w:pos="993"/>
        </w:tabs>
        <w:rPr>
          <w:b/>
        </w:rPr>
      </w:pPr>
      <w:r w:rsidRPr="00C54350">
        <w:rPr>
          <w:b/>
        </w:rPr>
        <w:t>2.</w:t>
      </w:r>
      <w:r w:rsidR="00AE457F" w:rsidRPr="006E7D29">
        <w:rPr>
          <w:b/>
        </w:rPr>
        <w:t>Требования к сметно-договорной документации.</w:t>
      </w:r>
    </w:p>
    <w:p w:rsidR="009666E9" w:rsidRPr="009666E9" w:rsidRDefault="009666E9" w:rsidP="00303C1A">
      <w:pPr>
        <w:tabs>
          <w:tab w:val="left" w:pos="426"/>
        </w:tabs>
        <w:suppressAutoHyphens/>
        <w:ind w:firstLine="567"/>
        <w:jc w:val="both"/>
        <w:rPr>
          <w:rFonts w:eastAsia="Calibri"/>
          <w:lang w:eastAsia="en-US"/>
        </w:rPr>
      </w:pPr>
      <w:proofErr w:type="gramStart"/>
      <w:r w:rsidRPr="009666E9">
        <w:rPr>
          <w:rFonts w:eastAsia="Calibri"/>
          <w:lang w:eastAsia="en-US"/>
        </w:rPr>
        <w:t>Стоимость определяется сметой (калькуляцией), составленной на основ</w:t>
      </w:r>
      <w:r w:rsidR="00C54350">
        <w:rPr>
          <w:rFonts w:eastAsia="Calibri"/>
          <w:lang w:eastAsia="en-US"/>
        </w:rPr>
        <w:t>ании укрупненной ведомости услуг</w:t>
      </w:r>
      <w:r w:rsidRPr="009666E9">
        <w:rPr>
          <w:rFonts w:eastAsia="Calibri"/>
          <w:lang w:eastAsia="en-US"/>
        </w:rPr>
        <w:t xml:space="preserve"> и с учетом требований системы ценообразования для филиала «Кольский» ОАО «ТГК-1», в соответствии с действующим приказом ОАО «ТГК-1» № 79 от 01.07.2013</w:t>
      </w:r>
      <w:r w:rsidR="0023396B">
        <w:rPr>
          <w:rFonts w:eastAsia="Calibri"/>
          <w:lang w:eastAsia="en-US"/>
        </w:rPr>
        <w:t xml:space="preserve"> г.</w:t>
      </w:r>
      <w:r w:rsidRPr="009666E9">
        <w:rPr>
          <w:rFonts w:eastAsia="Calibri"/>
          <w:lang w:eastAsia="en-US"/>
        </w:rPr>
        <w:t xml:space="preserve">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</w:t>
      </w:r>
      <w:proofErr w:type="gramEnd"/>
      <w:r w:rsidRPr="009666E9">
        <w:rPr>
          <w:rFonts w:eastAsia="Calibri"/>
          <w:lang w:eastAsia="en-US"/>
        </w:rPr>
        <w:t xml:space="preserve"> Указанием № 49 от 11.07.2013</w:t>
      </w:r>
      <w:r w:rsidR="0023396B">
        <w:rPr>
          <w:rFonts w:eastAsia="Calibri"/>
          <w:lang w:eastAsia="en-US"/>
        </w:rPr>
        <w:t xml:space="preserve"> г.</w:t>
      </w:r>
      <w:r w:rsidRPr="009666E9">
        <w:rPr>
          <w:rFonts w:eastAsia="Calibri"/>
          <w:lang w:eastAsia="en-US"/>
        </w:rPr>
        <w:t xml:space="preserve"> «О порядке формирования цен при заключении договоров для филиала «Кольский» ОАО «ТГК-1».</w:t>
      </w:r>
    </w:p>
    <w:p w:rsidR="009666E9" w:rsidRPr="009666E9" w:rsidRDefault="009666E9" w:rsidP="00303C1A">
      <w:pPr>
        <w:tabs>
          <w:tab w:val="left" w:pos="426"/>
        </w:tabs>
        <w:suppressAutoHyphens/>
        <w:ind w:firstLine="567"/>
        <w:jc w:val="both"/>
        <w:rPr>
          <w:rFonts w:eastAsia="Calibri"/>
          <w:lang w:eastAsia="en-US"/>
        </w:rPr>
      </w:pPr>
      <w:r w:rsidRPr="009666E9">
        <w:rPr>
          <w:rFonts w:eastAsia="Calibri"/>
          <w:lang w:eastAsia="en-US"/>
        </w:rPr>
        <w:t xml:space="preserve">Выбор приоритетного нормативного документа для формирования стоимости </w:t>
      </w:r>
      <w:r w:rsidR="00DF10B3">
        <w:rPr>
          <w:rFonts w:eastAsia="Calibri"/>
          <w:lang w:eastAsia="en-US"/>
        </w:rPr>
        <w:t>услуг</w:t>
      </w:r>
      <w:r w:rsidRPr="009666E9">
        <w:rPr>
          <w:rFonts w:eastAsia="Calibri"/>
          <w:lang w:eastAsia="en-US"/>
        </w:rPr>
        <w:t xml:space="preserve"> необходимо осуществлять в порядке, предусмотренном «Методическими рекомендациями…», утвержденными вышеуказанным приказом. При отсутствии нормат</w:t>
      </w:r>
      <w:r w:rsidR="00DF10B3">
        <w:rPr>
          <w:rFonts w:eastAsia="Calibri"/>
          <w:lang w:eastAsia="en-US"/>
        </w:rPr>
        <w:t>ивного документа стоимость услуг</w:t>
      </w:r>
      <w:r w:rsidRPr="009666E9">
        <w:rPr>
          <w:rFonts w:eastAsia="Calibri"/>
          <w:lang w:eastAsia="en-US"/>
        </w:rPr>
        <w:t xml:space="preserve"> рассчитывается с учетом требований Указания по филиалу «Кольский».</w:t>
      </w:r>
    </w:p>
    <w:p w:rsidR="00AE457F" w:rsidRPr="00060DDA" w:rsidRDefault="009666E9" w:rsidP="00303C1A">
      <w:pPr>
        <w:tabs>
          <w:tab w:val="left" w:pos="426"/>
        </w:tabs>
        <w:suppressAutoHyphens/>
        <w:ind w:firstLine="567"/>
        <w:jc w:val="both"/>
        <w:rPr>
          <w:rFonts w:eastAsia="Calibri"/>
          <w:lang w:eastAsia="en-US"/>
        </w:rPr>
      </w:pPr>
      <w:r w:rsidRPr="009666E9">
        <w:rPr>
          <w:rFonts w:eastAsia="Calibri"/>
          <w:lang w:eastAsia="en-US"/>
        </w:rPr>
        <w:t>Приложение сметной документации к оферте участника конкурентной процедуры обязательно.</w:t>
      </w:r>
    </w:p>
    <w:p w:rsidR="00AE457F" w:rsidRDefault="00AE457F" w:rsidP="00D66C35">
      <w:pPr>
        <w:jc w:val="both"/>
      </w:pPr>
    </w:p>
    <w:p w:rsidR="00DF1D63" w:rsidRDefault="00C54350" w:rsidP="00163150">
      <w:pPr>
        <w:rPr>
          <w:b/>
        </w:rPr>
      </w:pPr>
      <w:r>
        <w:rPr>
          <w:b/>
        </w:rPr>
        <w:t>3</w:t>
      </w:r>
      <w:r w:rsidR="00DF1D63" w:rsidRPr="000F1225">
        <w:rPr>
          <w:b/>
        </w:rPr>
        <w:t xml:space="preserve">. Требования к </w:t>
      </w:r>
      <w:r w:rsidR="00DF10B3" w:rsidRPr="00DF10B3">
        <w:rPr>
          <w:b/>
        </w:rPr>
        <w:t>оказани</w:t>
      </w:r>
      <w:r w:rsidR="00D371EB">
        <w:rPr>
          <w:b/>
        </w:rPr>
        <w:t>ю</w:t>
      </w:r>
      <w:r w:rsidR="00DF10B3" w:rsidRPr="00DF10B3">
        <w:rPr>
          <w:b/>
        </w:rPr>
        <w:t xml:space="preserve"> услуг</w:t>
      </w:r>
      <w:r w:rsidR="00012A31">
        <w:rPr>
          <w:b/>
        </w:rPr>
        <w:t>.</w:t>
      </w:r>
    </w:p>
    <w:p w:rsidR="007B0696" w:rsidRDefault="00DF10B3" w:rsidP="00163150">
      <w:pPr>
        <w:jc w:val="both"/>
      </w:pPr>
      <w:r>
        <w:rPr>
          <w:b/>
        </w:rPr>
        <w:t xml:space="preserve">3.1. </w:t>
      </w:r>
      <w:r w:rsidR="00DF1D63" w:rsidRPr="000F1225">
        <w:rPr>
          <w:b/>
        </w:rPr>
        <w:t xml:space="preserve">Цель </w:t>
      </w:r>
      <w:r w:rsidR="00230C24" w:rsidRPr="00DF10B3">
        <w:rPr>
          <w:b/>
        </w:rPr>
        <w:t>оказания услуг</w:t>
      </w:r>
      <w:r w:rsidR="00DF1D63" w:rsidRPr="000F1225">
        <w:rPr>
          <w:b/>
        </w:rPr>
        <w:t xml:space="preserve">: </w:t>
      </w:r>
      <w:r w:rsidR="00F94104" w:rsidRPr="000F1225">
        <w:t>поддер</w:t>
      </w:r>
      <w:r w:rsidR="00B36212">
        <w:t>жание систем</w:t>
      </w:r>
      <w:r w:rsidR="007B0696">
        <w:t>ы</w:t>
      </w:r>
      <w:r w:rsidR="00B36212">
        <w:t xml:space="preserve"> </w:t>
      </w:r>
      <w:r w:rsidR="007B0696">
        <w:t>внешнего электроснабжения здания управления</w:t>
      </w:r>
      <w:r w:rsidR="00B36212">
        <w:t xml:space="preserve"> филиала «Кольский» ОАО «ТГК-1»</w:t>
      </w:r>
      <w:r w:rsidR="00F94104" w:rsidRPr="000F1225">
        <w:t xml:space="preserve"> в рабо</w:t>
      </w:r>
      <w:r w:rsidR="0096402F">
        <w:t>тоспособном</w:t>
      </w:r>
      <w:r w:rsidR="00F94104" w:rsidRPr="000F1225">
        <w:t xml:space="preserve"> состоянии</w:t>
      </w:r>
      <w:r w:rsidR="002C17F4" w:rsidRPr="000F1225">
        <w:t>.</w:t>
      </w:r>
    </w:p>
    <w:p w:rsidR="002A711F" w:rsidRDefault="00DF10B3" w:rsidP="00DF7724">
      <w:pPr>
        <w:jc w:val="both"/>
        <w:rPr>
          <w:b/>
        </w:rPr>
      </w:pPr>
      <w:r w:rsidRPr="00DF10B3">
        <w:rPr>
          <w:b/>
        </w:rPr>
        <w:lastRenderedPageBreak/>
        <w:t>3.2.</w:t>
      </w:r>
      <w:r>
        <w:t xml:space="preserve"> </w:t>
      </w:r>
      <w:r w:rsidRPr="00DF10B3">
        <w:rPr>
          <w:b/>
        </w:rPr>
        <w:t>Описание  и  основные  технические  характеристики</w:t>
      </w:r>
      <w:r>
        <w:rPr>
          <w:b/>
        </w:rPr>
        <w:t xml:space="preserve"> </w:t>
      </w:r>
      <w:r w:rsidR="00E64205">
        <w:rPr>
          <w:b/>
        </w:rPr>
        <w:t>объекта</w:t>
      </w:r>
      <w:r>
        <w:rPr>
          <w:b/>
        </w:rPr>
        <w:t>:</w:t>
      </w:r>
    </w:p>
    <w:p w:rsidR="00D537D4" w:rsidRDefault="003745C0" w:rsidP="003745C0">
      <w:pPr>
        <w:jc w:val="both"/>
        <w:rPr>
          <w:bCs/>
        </w:rPr>
      </w:pPr>
      <w:r w:rsidRPr="00D537D4">
        <w:rPr>
          <w:bCs/>
        </w:rPr>
        <w:t>Ячейка КСО</w:t>
      </w:r>
      <w:r w:rsidR="002F389D" w:rsidRPr="00D537D4">
        <w:rPr>
          <w:bCs/>
        </w:rPr>
        <w:t>-298</w:t>
      </w:r>
      <w:r w:rsidR="003A65C0">
        <w:rPr>
          <w:bCs/>
        </w:rPr>
        <w:t xml:space="preserve"> – 2 шт</w:t>
      </w:r>
      <w:r w:rsidR="00D537D4">
        <w:rPr>
          <w:bCs/>
        </w:rPr>
        <w:t>.</w:t>
      </w:r>
    </w:p>
    <w:p w:rsidR="00D537D4" w:rsidRDefault="00D537D4" w:rsidP="003745C0">
      <w:pPr>
        <w:jc w:val="both"/>
        <w:rPr>
          <w:bCs/>
        </w:rPr>
      </w:pPr>
      <w:r>
        <w:rPr>
          <w:bCs/>
        </w:rPr>
        <w:t xml:space="preserve">В состав </w:t>
      </w:r>
      <w:r w:rsidR="00343FE3">
        <w:rPr>
          <w:bCs/>
        </w:rPr>
        <w:t xml:space="preserve">одной </w:t>
      </w:r>
      <w:r>
        <w:rPr>
          <w:bCs/>
        </w:rPr>
        <w:t>ячейки входят:</w:t>
      </w:r>
    </w:p>
    <w:p w:rsidR="00D537D4" w:rsidRDefault="00343FE3" w:rsidP="007E3005">
      <w:pPr>
        <w:ind w:left="567"/>
        <w:jc w:val="both"/>
        <w:rPr>
          <w:bCs/>
        </w:rPr>
      </w:pPr>
      <w:r>
        <w:rPr>
          <w:bCs/>
        </w:rPr>
        <w:t xml:space="preserve">- </w:t>
      </w:r>
      <w:r w:rsidR="00D537D4">
        <w:rPr>
          <w:bCs/>
        </w:rPr>
        <w:t>в</w:t>
      </w:r>
      <w:r w:rsidR="003745C0" w:rsidRPr="00D537D4">
        <w:rPr>
          <w:bCs/>
        </w:rPr>
        <w:t>акуумны</w:t>
      </w:r>
      <w:r w:rsidR="00D537D4">
        <w:rPr>
          <w:bCs/>
        </w:rPr>
        <w:t>й</w:t>
      </w:r>
      <w:r w:rsidR="003745C0" w:rsidRPr="00D537D4">
        <w:rPr>
          <w:bCs/>
        </w:rPr>
        <w:t xml:space="preserve"> выключател</w:t>
      </w:r>
      <w:r w:rsidR="00D537D4">
        <w:rPr>
          <w:bCs/>
        </w:rPr>
        <w:t>ь</w:t>
      </w:r>
      <w:r w:rsidR="003745C0" w:rsidRPr="00D537D4">
        <w:rPr>
          <w:bCs/>
        </w:rPr>
        <w:t xml:space="preserve"> </w:t>
      </w:r>
      <w:r w:rsidR="002F389D" w:rsidRPr="00D537D4">
        <w:rPr>
          <w:bCs/>
          <w:lang w:val="en-US"/>
        </w:rPr>
        <w:t>BB</w:t>
      </w:r>
      <w:r w:rsidR="002F389D" w:rsidRPr="00D537D4">
        <w:rPr>
          <w:bCs/>
        </w:rPr>
        <w:t>/</w:t>
      </w:r>
      <w:r w:rsidR="002F389D" w:rsidRPr="00D537D4">
        <w:rPr>
          <w:bCs/>
          <w:lang w:val="en-US"/>
        </w:rPr>
        <w:t>TEL</w:t>
      </w:r>
      <w:r w:rsidR="00EA7289" w:rsidRPr="00D537D4">
        <w:rPr>
          <w:bCs/>
        </w:rPr>
        <w:t>-10</w:t>
      </w:r>
      <w:r w:rsidR="00D537D4">
        <w:rPr>
          <w:bCs/>
        </w:rPr>
        <w:t>;</w:t>
      </w:r>
    </w:p>
    <w:p w:rsidR="00D537D4" w:rsidRDefault="00343FE3" w:rsidP="007E3005">
      <w:pPr>
        <w:ind w:left="567"/>
        <w:jc w:val="both"/>
        <w:rPr>
          <w:bCs/>
        </w:rPr>
      </w:pPr>
      <w:r>
        <w:rPr>
          <w:bCs/>
        </w:rPr>
        <w:t xml:space="preserve">- </w:t>
      </w:r>
      <w:r w:rsidR="003745C0" w:rsidRPr="00D537D4">
        <w:rPr>
          <w:bCs/>
        </w:rPr>
        <w:t xml:space="preserve">блок питания </w:t>
      </w:r>
      <w:r w:rsidR="003745C0" w:rsidRPr="00D537D4">
        <w:rPr>
          <w:bCs/>
          <w:lang w:val="en-US"/>
        </w:rPr>
        <w:t>BP</w:t>
      </w:r>
      <w:r w:rsidR="003745C0" w:rsidRPr="00D537D4">
        <w:rPr>
          <w:bCs/>
        </w:rPr>
        <w:t>/</w:t>
      </w:r>
      <w:r w:rsidR="003745C0" w:rsidRPr="00D537D4">
        <w:rPr>
          <w:bCs/>
          <w:lang w:val="en-US"/>
        </w:rPr>
        <w:t>TEL</w:t>
      </w:r>
      <w:r w:rsidR="003745C0" w:rsidRPr="00D537D4">
        <w:rPr>
          <w:bCs/>
        </w:rPr>
        <w:t>-220-02А</w:t>
      </w:r>
      <w:r w:rsidR="00D537D4">
        <w:rPr>
          <w:bCs/>
        </w:rPr>
        <w:t>;</w:t>
      </w:r>
    </w:p>
    <w:p w:rsidR="00D537D4" w:rsidRDefault="00343FE3" w:rsidP="007E3005">
      <w:pPr>
        <w:ind w:left="567"/>
        <w:jc w:val="both"/>
        <w:rPr>
          <w:bCs/>
        </w:rPr>
      </w:pPr>
      <w:r>
        <w:rPr>
          <w:bCs/>
        </w:rPr>
        <w:t xml:space="preserve">- </w:t>
      </w:r>
      <w:r w:rsidR="002F389D" w:rsidRPr="00D537D4">
        <w:rPr>
          <w:bCs/>
        </w:rPr>
        <w:t xml:space="preserve">блок управления </w:t>
      </w:r>
      <w:r w:rsidR="002F389D" w:rsidRPr="00D537D4">
        <w:rPr>
          <w:bCs/>
          <w:lang w:val="en-US"/>
        </w:rPr>
        <w:t>BU</w:t>
      </w:r>
      <w:r w:rsidR="002F389D" w:rsidRPr="00D537D4">
        <w:rPr>
          <w:bCs/>
        </w:rPr>
        <w:t>/</w:t>
      </w:r>
      <w:r w:rsidR="002F389D" w:rsidRPr="00D537D4">
        <w:rPr>
          <w:bCs/>
          <w:lang w:val="en-US"/>
        </w:rPr>
        <w:t>TEL</w:t>
      </w:r>
      <w:r w:rsidR="002F389D" w:rsidRPr="00D537D4">
        <w:rPr>
          <w:bCs/>
        </w:rPr>
        <w:t>-220-05А</w:t>
      </w:r>
      <w:r w:rsidR="00D537D4">
        <w:rPr>
          <w:bCs/>
        </w:rPr>
        <w:t>;</w:t>
      </w:r>
    </w:p>
    <w:p w:rsidR="00D537D4" w:rsidRPr="00D537D4" w:rsidRDefault="00343FE3" w:rsidP="007E3005">
      <w:pPr>
        <w:ind w:left="567"/>
        <w:jc w:val="both"/>
        <w:rPr>
          <w:bCs/>
        </w:rPr>
      </w:pPr>
      <w:r>
        <w:rPr>
          <w:bCs/>
        </w:rPr>
        <w:t xml:space="preserve">- </w:t>
      </w:r>
      <w:r w:rsidR="00D537D4">
        <w:rPr>
          <w:bCs/>
        </w:rPr>
        <w:t>блок разделения и размножения сигналов Р</w:t>
      </w:r>
      <w:proofErr w:type="gramStart"/>
      <w:r w:rsidR="00D537D4">
        <w:rPr>
          <w:bCs/>
          <w:lang w:val="en-US"/>
        </w:rPr>
        <w:t>R</w:t>
      </w:r>
      <w:proofErr w:type="gramEnd"/>
      <w:r w:rsidR="00D537D4" w:rsidRPr="00D537D4">
        <w:rPr>
          <w:bCs/>
        </w:rPr>
        <w:t>/</w:t>
      </w:r>
      <w:r w:rsidR="00D537D4">
        <w:rPr>
          <w:bCs/>
          <w:lang w:val="en-US"/>
        </w:rPr>
        <w:t>TEL</w:t>
      </w:r>
      <w:r w:rsidR="00D537D4">
        <w:rPr>
          <w:bCs/>
        </w:rPr>
        <w:t>-220-03А;</w:t>
      </w:r>
    </w:p>
    <w:p w:rsidR="00D537D4" w:rsidRDefault="00343FE3" w:rsidP="007E3005">
      <w:pPr>
        <w:ind w:left="567"/>
        <w:jc w:val="both"/>
        <w:rPr>
          <w:bCs/>
        </w:rPr>
      </w:pPr>
      <w:r>
        <w:rPr>
          <w:bCs/>
        </w:rPr>
        <w:t xml:space="preserve">- </w:t>
      </w:r>
      <w:r w:rsidR="003745C0" w:rsidRPr="00D537D4">
        <w:rPr>
          <w:bCs/>
        </w:rPr>
        <w:t>трансформатор тока Т</w:t>
      </w:r>
      <w:r w:rsidR="007B090D">
        <w:rPr>
          <w:bCs/>
        </w:rPr>
        <w:t>П</w:t>
      </w:r>
      <w:r w:rsidR="003745C0" w:rsidRPr="00D537D4">
        <w:rPr>
          <w:bCs/>
        </w:rPr>
        <w:t>Л-10</w:t>
      </w:r>
      <w:r w:rsidR="00D537D4" w:rsidRPr="00D537D4">
        <w:rPr>
          <w:bCs/>
        </w:rPr>
        <w:t xml:space="preserve"> (2 шт.)</w:t>
      </w:r>
      <w:r w:rsidR="00D537D4">
        <w:rPr>
          <w:bCs/>
        </w:rPr>
        <w:t>;</w:t>
      </w:r>
    </w:p>
    <w:p w:rsidR="00E262BD" w:rsidRDefault="00343FE3" w:rsidP="007E3005">
      <w:pPr>
        <w:ind w:left="567"/>
        <w:jc w:val="both"/>
        <w:rPr>
          <w:bCs/>
        </w:rPr>
      </w:pPr>
      <w:r>
        <w:rPr>
          <w:bCs/>
        </w:rPr>
        <w:t xml:space="preserve">- </w:t>
      </w:r>
      <w:r w:rsidR="003745C0" w:rsidRPr="00D537D4">
        <w:rPr>
          <w:bCs/>
        </w:rPr>
        <w:t>счетчик электрической энергии ЦЭ6850М</w:t>
      </w:r>
      <w:r>
        <w:rPr>
          <w:bCs/>
        </w:rPr>
        <w:t>;</w:t>
      </w:r>
    </w:p>
    <w:p w:rsidR="00343FE3" w:rsidRDefault="00343FE3" w:rsidP="007E3005">
      <w:pPr>
        <w:ind w:left="567"/>
        <w:jc w:val="both"/>
        <w:rPr>
          <w:bCs/>
        </w:rPr>
      </w:pPr>
      <w:r>
        <w:rPr>
          <w:bCs/>
        </w:rPr>
        <w:t>- разъединитель РВЗ-1;</w:t>
      </w:r>
    </w:p>
    <w:p w:rsidR="00343FE3" w:rsidRDefault="00343FE3" w:rsidP="007E3005">
      <w:pPr>
        <w:ind w:left="567"/>
        <w:jc w:val="both"/>
        <w:rPr>
          <w:bCs/>
        </w:rPr>
      </w:pPr>
      <w:r>
        <w:rPr>
          <w:bCs/>
        </w:rPr>
        <w:t>- разъединитель РВФЗ-10/630-2;</w:t>
      </w:r>
    </w:p>
    <w:p w:rsidR="00414257" w:rsidRDefault="00343FE3" w:rsidP="00DF7724">
      <w:pPr>
        <w:ind w:left="567"/>
        <w:jc w:val="both"/>
        <w:rPr>
          <w:bCs/>
        </w:rPr>
      </w:pPr>
      <w:r>
        <w:rPr>
          <w:bCs/>
        </w:rPr>
        <w:t>- амперметр.</w:t>
      </w:r>
    </w:p>
    <w:p w:rsidR="00275BCF" w:rsidRPr="00275BCF" w:rsidRDefault="00DF10B3" w:rsidP="0023396B">
      <w:pPr>
        <w:spacing w:before="120"/>
        <w:jc w:val="center"/>
        <w:rPr>
          <w:b/>
          <w:bCs/>
          <w:i/>
        </w:rPr>
      </w:pPr>
      <w:r>
        <w:rPr>
          <w:b/>
          <w:bCs/>
        </w:rPr>
        <w:t xml:space="preserve">4. </w:t>
      </w:r>
      <w:r w:rsidR="00275BCF" w:rsidRPr="00275BCF">
        <w:rPr>
          <w:b/>
          <w:bCs/>
        </w:rPr>
        <w:t>УКРУПНЕННАЯ ВЕДОМОСТЬ</w:t>
      </w:r>
    </w:p>
    <w:p w:rsidR="00DF10B3" w:rsidRDefault="00DF10B3" w:rsidP="00D66C35">
      <w:pPr>
        <w:jc w:val="center"/>
        <w:rPr>
          <w:bCs/>
        </w:rPr>
      </w:pPr>
      <w:r>
        <w:rPr>
          <w:bCs/>
        </w:rPr>
        <w:t>объёмов услуг</w:t>
      </w:r>
      <w:r w:rsidR="00275BCF" w:rsidRPr="00275BCF">
        <w:rPr>
          <w:bCs/>
        </w:rPr>
        <w:t xml:space="preserve"> </w:t>
      </w:r>
      <w:proofErr w:type="gramStart"/>
      <w:r w:rsidR="00275BCF" w:rsidRPr="00275BCF">
        <w:rPr>
          <w:bCs/>
        </w:rPr>
        <w:t>по</w:t>
      </w:r>
      <w:proofErr w:type="gramEnd"/>
    </w:p>
    <w:p w:rsidR="0023396B" w:rsidRDefault="007B090D" w:rsidP="0023396B">
      <w:pPr>
        <w:suppressAutoHyphens/>
        <w:jc w:val="center"/>
      </w:pPr>
      <w:r>
        <w:t>о</w:t>
      </w:r>
      <w:r w:rsidR="00D537D4" w:rsidRPr="00CC08E9">
        <w:t>бслуживани</w:t>
      </w:r>
      <w:r w:rsidR="00D537D4">
        <w:t>ю</w:t>
      </w:r>
      <w:r w:rsidR="00D537D4" w:rsidRPr="00CC08E9">
        <w:t xml:space="preserve"> распределительной подстанции РП-15</w:t>
      </w:r>
      <w:r w:rsidR="0023396B">
        <w:t xml:space="preserve"> </w:t>
      </w:r>
    </w:p>
    <w:p w:rsidR="0023396B" w:rsidRPr="005B1931" w:rsidRDefault="0023396B" w:rsidP="0023396B">
      <w:pPr>
        <w:suppressAutoHyphens/>
        <w:jc w:val="center"/>
      </w:pPr>
      <w:r>
        <w:t>для нужд филиала «Кольский» ОАО «ТГК-1»</w:t>
      </w:r>
    </w:p>
    <w:p w:rsidR="00275BCF" w:rsidRPr="00012A31" w:rsidRDefault="00275BCF" w:rsidP="00E17E38">
      <w:pPr>
        <w:tabs>
          <w:tab w:val="left" w:pos="1560"/>
        </w:tabs>
        <w:spacing w:before="120"/>
        <w:ind w:firstLine="567"/>
        <w:rPr>
          <w:bCs/>
        </w:rPr>
      </w:pPr>
      <w:r w:rsidRPr="00012A31">
        <w:rPr>
          <w:bCs/>
        </w:rPr>
        <w:t xml:space="preserve">Начало:          </w:t>
      </w:r>
      <w:r w:rsidR="00D371EB" w:rsidRPr="00012A31">
        <w:rPr>
          <w:bCs/>
        </w:rPr>
        <w:tab/>
      </w:r>
      <w:r w:rsidR="00CD231F" w:rsidRPr="00012A31">
        <w:rPr>
          <w:bCs/>
        </w:rPr>
        <w:t>«</w:t>
      </w:r>
      <w:r w:rsidRPr="00012A31">
        <w:rPr>
          <w:bCs/>
        </w:rPr>
        <w:t>01</w:t>
      </w:r>
      <w:r w:rsidR="00CD231F" w:rsidRPr="00012A31">
        <w:rPr>
          <w:bCs/>
        </w:rPr>
        <w:t>»</w:t>
      </w:r>
      <w:r w:rsidRPr="00012A31">
        <w:rPr>
          <w:bCs/>
        </w:rPr>
        <w:t xml:space="preserve"> января  2016</w:t>
      </w:r>
      <w:r w:rsidR="0023396B">
        <w:rPr>
          <w:bCs/>
        </w:rPr>
        <w:t xml:space="preserve"> </w:t>
      </w:r>
      <w:r w:rsidRPr="00012A31">
        <w:rPr>
          <w:bCs/>
        </w:rPr>
        <w:t>г.</w:t>
      </w:r>
    </w:p>
    <w:p w:rsidR="00275BCF" w:rsidRPr="00012A31" w:rsidRDefault="00275BCF" w:rsidP="0023396B">
      <w:pPr>
        <w:tabs>
          <w:tab w:val="left" w:pos="1560"/>
        </w:tabs>
        <w:spacing w:after="120"/>
        <w:ind w:firstLine="567"/>
        <w:rPr>
          <w:bCs/>
        </w:rPr>
      </w:pPr>
      <w:r w:rsidRPr="00012A31">
        <w:rPr>
          <w:bCs/>
        </w:rPr>
        <w:t xml:space="preserve">Окончание:    </w:t>
      </w:r>
      <w:r w:rsidR="00D371EB" w:rsidRPr="00012A31">
        <w:rPr>
          <w:bCs/>
        </w:rPr>
        <w:tab/>
      </w:r>
      <w:r w:rsidR="00CD231F" w:rsidRPr="00012A31">
        <w:rPr>
          <w:bCs/>
        </w:rPr>
        <w:t>«31»</w:t>
      </w:r>
      <w:r w:rsidRPr="00012A31">
        <w:rPr>
          <w:bCs/>
        </w:rPr>
        <w:t xml:space="preserve"> декабря 2016</w:t>
      </w:r>
      <w:r w:rsidR="0023396B">
        <w:rPr>
          <w:bCs/>
        </w:rPr>
        <w:t xml:space="preserve"> </w:t>
      </w:r>
      <w:r w:rsidRPr="00012A31">
        <w:rPr>
          <w:bCs/>
        </w:rPr>
        <w:t>г.</w:t>
      </w:r>
    </w:p>
    <w:tbl>
      <w:tblPr>
        <w:tblW w:w="9977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7470"/>
        <w:gridCol w:w="1089"/>
        <w:gridCol w:w="851"/>
      </w:tblGrid>
      <w:tr w:rsidR="00275BCF" w:rsidRPr="00275BCF" w:rsidTr="00012A31">
        <w:trPr>
          <w:trHeight w:val="48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CF" w:rsidRPr="00275BCF" w:rsidRDefault="00275BCF" w:rsidP="00012A31">
            <w:pPr>
              <w:jc w:val="center"/>
              <w:rPr>
                <w:b/>
                <w:bCs/>
              </w:rPr>
            </w:pPr>
            <w:r w:rsidRPr="00275BCF">
              <w:rPr>
                <w:b/>
                <w:bCs/>
              </w:rPr>
              <w:t xml:space="preserve">№ </w:t>
            </w:r>
            <w:proofErr w:type="gramStart"/>
            <w:r w:rsidRPr="00275BCF">
              <w:rPr>
                <w:b/>
                <w:bCs/>
              </w:rPr>
              <w:t>п</w:t>
            </w:r>
            <w:proofErr w:type="gramEnd"/>
            <w:r w:rsidRPr="00275BCF">
              <w:rPr>
                <w:b/>
                <w:bCs/>
              </w:rPr>
              <w:t>/п</w:t>
            </w:r>
          </w:p>
        </w:tc>
        <w:tc>
          <w:tcPr>
            <w:tcW w:w="7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CF" w:rsidRPr="00275BCF" w:rsidRDefault="00275BCF" w:rsidP="00012A31">
            <w:pPr>
              <w:jc w:val="center"/>
              <w:rPr>
                <w:b/>
                <w:bCs/>
              </w:rPr>
            </w:pPr>
            <w:r w:rsidRPr="00275BCF">
              <w:rPr>
                <w:b/>
                <w:bCs/>
              </w:rPr>
              <w:t xml:space="preserve">Наименование </w:t>
            </w:r>
            <w:r w:rsidR="000B140F">
              <w:rPr>
                <w:b/>
                <w:bCs/>
              </w:rPr>
              <w:t>услуг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CF" w:rsidRPr="00275BCF" w:rsidRDefault="00275BCF" w:rsidP="00012A31">
            <w:pPr>
              <w:jc w:val="center"/>
              <w:rPr>
                <w:b/>
                <w:bCs/>
              </w:rPr>
            </w:pPr>
            <w:r w:rsidRPr="00275BCF">
              <w:rPr>
                <w:b/>
                <w:bCs/>
              </w:rPr>
              <w:t>Ед.</w:t>
            </w:r>
            <w:r w:rsidR="002B52B0">
              <w:rPr>
                <w:b/>
                <w:bCs/>
              </w:rPr>
              <w:t xml:space="preserve"> </w:t>
            </w:r>
            <w:r w:rsidRPr="00275BCF">
              <w:rPr>
                <w:b/>
                <w:bCs/>
              </w:rPr>
              <w:t>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CF" w:rsidRPr="00275BCF" w:rsidRDefault="00275BCF" w:rsidP="00012A31">
            <w:pPr>
              <w:jc w:val="center"/>
              <w:rPr>
                <w:b/>
                <w:bCs/>
              </w:rPr>
            </w:pPr>
            <w:r w:rsidRPr="00275BCF">
              <w:rPr>
                <w:b/>
                <w:bCs/>
              </w:rPr>
              <w:t>Объем</w:t>
            </w:r>
          </w:p>
        </w:tc>
      </w:tr>
      <w:tr w:rsidR="00275BCF" w:rsidRPr="00275BCF" w:rsidTr="00846D38">
        <w:trPr>
          <w:trHeight w:hRule="exact"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CF" w:rsidRPr="0068585F" w:rsidRDefault="00C460AB" w:rsidP="00C56CF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275BCF" w:rsidRPr="0068585F">
              <w:rPr>
                <w:bCs/>
              </w:rPr>
              <w:t>.</w:t>
            </w:r>
          </w:p>
        </w:tc>
        <w:tc>
          <w:tcPr>
            <w:tcW w:w="7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CF" w:rsidRPr="00275BCF" w:rsidRDefault="00C56CF0" w:rsidP="00DF7EE2">
            <w:pPr>
              <w:tabs>
                <w:tab w:val="left" w:pos="284"/>
              </w:tabs>
              <w:rPr>
                <w:bCs/>
              </w:rPr>
            </w:pPr>
            <w:r>
              <w:rPr>
                <w:bCs/>
              </w:rPr>
              <w:t>Техническое обслуживание (1 раз в сутки</w:t>
            </w:r>
            <w:r w:rsidR="00650DF0">
              <w:rPr>
                <w:bCs/>
              </w:rPr>
              <w:t>, в период с 08.00 до 17.00</w:t>
            </w:r>
            <w:r>
              <w:rPr>
                <w:bCs/>
              </w:rPr>
              <w:t>):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CF" w:rsidRPr="00275BCF" w:rsidRDefault="00275BCF" w:rsidP="00C56CF0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CF" w:rsidRPr="00275BCF" w:rsidRDefault="00275BCF" w:rsidP="00C56CF0">
            <w:pPr>
              <w:jc w:val="center"/>
              <w:rPr>
                <w:bCs/>
              </w:rPr>
            </w:pPr>
          </w:p>
        </w:tc>
      </w:tr>
      <w:tr w:rsidR="00C56CF0" w:rsidRPr="00275BCF" w:rsidTr="00846D38">
        <w:trPr>
          <w:trHeight w:hRule="exact"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CF0" w:rsidRPr="0068585F" w:rsidRDefault="00C460AB" w:rsidP="00D66C3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C56CF0">
              <w:rPr>
                <w:bCs/>
              </w:rPr>
              <w:t>.1.</w:t>
            </w:r>
          </w:p>
        </w:tc>
        <w:tc>
          <w:tcPr>
            <w:tcW w:w="7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CF0" w:rsidRDefault="00C56CF0" w:rsidP="00C56CF0">
            <w:pPr>
              <w:tabs>
                <w:tab w:val="left" w:pos="284"/>
              </w:tabs>
              <w:rPr>
                <w:bCs/>
              </w:rPr>
            </w:pPr>
            <w:r>
              <w:rPr>
                <w:bCs/>
              </w:rPr>
              <w:t>Осмотр</w:t>
            </w:r>
            <w:r w:rsidR="001B135B">
              <w:rPr>
                <w:bCs/>
              </w:rPr>
              <w:t xml:space="preserve"> ячейки КСО-298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CF0" w:rsidRPr="00275BCF" w:rsidRDefault="002347AC" w:rsidP="0099611A">
            <w:pPr>
              <w:jc w:val="center"/>
              <w:rPr>
                <w:bCs/>
              </w:rPr>
            </w:pPr>
            <w:r>
              <w:rPr>
                <w:bCs/>
              </w:rPr>
              <w:t>осмотр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CF0" w:rsidRPr="00275BCF" w:rsidRDefault="002347AC" w:rsidP="0099611A">
            <w:pPr>
              <w:jc w:val="center"/>
              <w:rPr>
                <w:bCs/>
              </w:rPr>
            </w:pPr>
            <w:r>
              <w:rPr>
                <w:bCs/>
              </w:rPr>
              <w:t>732</w:t>
            </w:r>
          </w:p>
        </w:tc>
      </w:tr>
      <w:tr w:rsidR="00C56CF0" w:rsidRPr="00275BCF" w:rsidTr="00B36189">
        <w:trPr>
          <w:trHeight w:hRule="exact" w:val="95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CF0" w:rsidRPr="0068585F" w:rsidRDefault="00C460AB" w:rsidP="00D66C3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C56CF0">
              <w:rPr>
                <w:bCs/>
              </w:rPr>
              <w:t>.2.</w:t>
            </w:r>
          </w:p>
        </w:tc>
        <w:tc>
          <w:tcPr>
            <w:tcW w:w="7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CF0" w:rsidRPr="00275BCF" w:rsidRDefault="00DF7EE2" w:rsidP="00B36189">
            <w:pPr>
              <w:rPr>
                <w:bCs/>
              </w:rPr>
            </w:pPr>
            <w:r>
              <w:rPr>
                <w:bCs/>
              </w:rPr>
              <w:t>Ведение эксплуатационной документации</w:t>
            </w:r>
            <w:r w:rsidR="00B36189">
              <w:rPr>
                <w:bCs/>
              </w:rPr>
              <w:t xml:space="preserve"> (суточная ведомость, журнал осмотров, журнал дефектов и пр.) в соответствии с </w:t>
            </w:r>
            <w:r w:rsidR="00B36189">
              <w:t>Правилами технической эксплуатации электрических станций и сетей РФ</w:t>
            </w:r>
            <w:r w:rsidR="00B36189">
              <w:rPr>
                <w:bCs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CF0" w:rsidRPr="00275BCF" w:rsidRDefault="002347AC" w:rsidP="0099611A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CF0" w:rsidRPr="00275BCF" w:rsidRDefault="002347AC" w:rsidP="0099611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56CF0" w:rsidRPr="00275BCF" w:rsidTr="00CE1CE8">
        <w:trPr>
          <w:trHeight w:hRule="exact" w:val="60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CF0" w:rsidRPr="0068585F" w:rsidRDefault="00C460AB" w:rsidP="00D66C3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C56CF0">
              <w:rPr>
                <w:bCs/>
              </w:rPr>
              <w:t>.</w:t>
            </w:r>
          </w:p>
        </w:tc>
        <w:tc>
          <w:tcPr>
            <w:tcW w:w="7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CF0" w:rsidRPr="00275BCF" w:rsidRDefault="00C56CF0" w:rsidP="00CE1CE8">
            <w:pPr>
              <w:rPr>
                <w:bCs/>
              </w:rPr>
            </w:pPr>
            <w:r>
              <w:rPr>
                <w:bCs/>
              </w:rPr>
              <w:t>Снятие показаний с прибор</w:t>
            </w:r>
            <w:r w:rsidR="00846D38">
              <w:rPr>
                <w:bCs/>
              </w:rPr>
              <w:t>а</w:t>
            </w:r>
            <w:r>
              <w:rPr>
                <w:bCs/>
              </w:rPr>
              <w:t xml:space="preserve"> учета</w:t>
            </w:r>
            <w:r w:rsidR="00846D38">
              <w:rPr>
                <w:bCs/>
              </w:rPr>
              <w:t xml:space="preserve"> </w:t>
            </w:r>
            <w:r>
              <w:rPr>
                <w:bCs/>
              </w:rPr>
              <w:t>(1 раз в месяц</w:t>
            </w:r>
            <w:r w:rsidR="00B36189">
              <w:rPr>
                <w:bCs/>
              </w:rPr>
              <w:t>, в последний день месяца с 08.00 до 17.00</w:t>
            </w:r>
            <w:r>
              <w:rPr>
                <w:bCs/>
              </w:rPr>
              <w:t>)</w:t>
            </w:r>
            <w:r w:rsidR="00C21203">
              <w:rPr>
                <w:bCs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CF0" w:rsidRPr="00275BCF" w:rsidRDefault="00C21203" w:rsidP="0099611A">
            <w:pPr>
              <w:jc w:val="center"/>
              <w:rPr>
                <w:bCs/>
              </w:rPr>
            </w:pPr>
            <w:r>
              <w:rPr>
                <w:bCs/>
              </w:rPr>
              <w:t>операция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CF0" w:rsidRPr="00275BCF" w:rsidRDefault="00CE1CE8" w:rsidP="0099611A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B952A9" w:rsidRPr="00275BCF" w:rsidTr="00550A3D">
        <w:trPr>
          <w:trHeight w:val="60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A9" w:rsidRPr="0068585F" w:rsidRDefault="00B952A9" w:rsidP="00D66C35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2A9" w:rsidRPr="00275BCF" w:rsidRDefault="00B952A9" w:rsidP="00B952A9">
            <w:pPr>
              <w:rPr>
                <w:bCs/>
              </w:rPr>
            </w:pPr>
            <w:r>
              <w:rPr>
                <w:bCs/>
              </w:rPr>
              <w:t>Техническое обслуживание (1 раз в год, в летний период), в объеме, определенном руководством по эксплуатации ячейки КСО-298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2A9" w:rsidRPr="00275BCF" w:rsidRDefault="00B952A9" w:rsidP="001B466D">
            <w:pPr>
              <w:jc w:val="center"/>
              <w:rPr>
                <w:bCs/>
              </w:rPr>
            </w:pPr>
            <w:r>
              <w:rPr>
                <w:bCs/>
              </w:rPr>
              <w:t>ячейка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2A9" w:rsidRPr="00275BCF" w:rsidRDefault="00B952A9" w:rsidP="001B466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46D38" w:rsidRPr="00275BCF" w:rsidTr="00550A3D">
        <w:trPr>
          <w:trHeight w:val="60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38" w:rsidRPr="0068585F" w:rsidRDefault="00C460AB" w:rsidP="00D66C3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846D38">
              <w:rPr>
                <w:bCs/>
              </w:rPr>
              <w:t xml:space="preserve">. </w:t>
            </w:r>
          </w:p>
        </w:tc>
        <w:tc>
          <w:tcPr>
            <w:tcW w:w="7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D38" w:rsidRPr="00275BCF" w:rsidRDefault="00846D38" w:rsidP="00B952A9">
            <w:pPr>
              <w:rPr>
                <w:bCs/>
              </w:rPr>
            </w:pPr>
            <w:r>
              <w:rPr>
                <w:bCs/>
              </w:rPr>
              <w:t>Испытания оборудовани</w:t>
            </w:r>
            <w:r w:rsidR="00B952A9">
              <w:rPr>
                <w:bCs/>
              </w:rPr>
              <w:t>я</w:t>
            </w:r>
            <w:r>
              <w:rPr>
                <w:bCs/>
              </w:rPr>
              <w:t xml:space="preserve"> ячейки в соответствии с СО 34.45-51.300-97 «Объем и нормы испытаний электрооборудования»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D38" w:rsidRPr="00275BCF" w:rsidRDefault="00846D38" w:rsidP="0099611A">
            <w:pPr>
              <w:jc w:val="center"/>
              <w:rPr>
                <w:bCs/>
              </w:rPr>
            </w:pPr>
            <w:r>
              <w:rPr>
                <w:bCs/>
              </w:rPr>
              <w:t>ячейка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D38" w:rsidRPr="00275BCF" w:rsidRDefault="00846D38" w:rsidP="0099611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56CF0" w:rsidRPr="00275BCF" w:rsidTr="00550A3D">
        <w:trPr>
          <w:trHeight w:val="60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CF0" w:rsidRPr="0068585F" w:rsidRDefault="00C460AB" w:rsidP="0099611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C56CF0" w:rsidRPr="0068585F">
              <w:rPr>
                <w:bCs/>
              </w:rPr>
              <w:t>.</w:t>
            </w:r>
          </w:p>
        </w:tc>
        <w:tc>
          <w:tcPr>
            <w:tcW w:w="7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CF0" w:rsidRPr="00275BCF" w:rsidRDefault="00C56CF0" w:rsidP="0099611A">
            <w:pPr>
              <w:rPr>
                <w:bCs/>
              </w:rPr>
            </w:pPr>
            <w:r w:rsidRPr="00275BCF">
              <w:rPr>
                <w:bCs/>
              </w:rPr>
              <w:t xml:space="preserve">Оформление актов с приложенной ведомостью </w:t>
            </w:r>
            <w:r>
              <w:rPr>
                <w:bCs/>
              </w:rPr>
              <w:t xml:space="preserve">оказанных услуг и предоставление их Заказчику </w:t>
            </w:r>
            <w:r w:rsidRPr="00275BCF">
              <w:rPr>
                <w:bCs/>
              </w:rPr>
              <w:t>на бумажном носителе в 2-х экз.</w:t>
            </w:r>
            <w:r w:rsidR="001019E5">
              <w:rPr>
                <w:bCs/>
              </w:rPr>
              <w:t xml:space="preserve"> и в электронном виде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CF0" w:rsidRPr="00275BCF" w:rsidRDefault="00C56CF0" w:rsidP="0099611A">
            <w:pPr>
              <w:jc w:val="center"/>
              <w:rPr>
                <w:bCs/>
              </w:rPr>
            </w:pPr>
            <w:r w:rsidRPr="00275BCF">
              <w:rPr>
                <w:bCs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CF0" w:rsidRPr="00275BCF" w:rsidRDefault="00846D38" w:rsidP="0099611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</w:tbl>
    <w:p w:rsidR="0023396B" w:rsidRDefault="0023396B" w:rsidP="00012A31">
      <w:pPr>
        <w:ind w:firstLine="567"/>
        <w:jc w:val="both"/>
      </w:pPr>
      <w:r>
        <w:rPr>
          <w:bCs/>
        </w:rPr>
        <w:t xml:space="preserve">Руководство по эксплуатации ячейки КСО-298 находится у начальника ЭТС </w:t>
      </w:r>
      <w:r w:rsidRPr="001F5BF0">
        <w:t>филиала «Кольский»</w:t>
      </w:r>
      <w:r>
        <w:t xml:space="preserve"> ОАО «ТГК-1» и по запросу предоставляется исполнителю.</w:t>
      </w:r>
    </w:p>
    <w:p w:rsidR="002A711F" w:rsidRPr="002A711F" w:rsidRDefault="000B140F" w:rsidP="00012A31">
      <w:pPr>
        <w:ind w:firstLine="567"/>
        <w:jc w:val="both"/>
        <w:rPr>
          <w:bCs/>
        </w:rPr>
      </w:pPr>
      <w:r>
        <w:rPr>
          <w:bCs/>
        </w:rPr>
        <w:t>Оказанные услуги</w:t>
      </w:r>
      <w:r w:rsidR="002A711F" w:rsidRPr="002A711F">
        <w:rPr>
          <w:bCs/>
        </w:rPr>
        <w:t xml:space="preserve"> оформляются актом с приложенной ведомостью </w:t>
      </w:r>
      <w:r>
        <w:rPr>
          <w:bCs/>
        </w:rPr>
        <w:t>оказанных услуг</w:t>
      </w:r>
      <w:r w:rsidR="002A711F" w:rsidRPr="002A711F">
        <w:rPr>
          <w:bCs/>
        </w:rPr>
        <w:t xml:space="preserve"> и подписываются представителем Заказчика и представителем </w:t>
      </w:r>
      <w:r w:rsidR="000B23BD">
        <w:rPr>
          <w:bCs/>
        </w:rPr>
        <w:t>Исполнителя</w:t>
      </w:r>
      <w:r w:rsidR="002A711F" w:rsidRPr="002A711F">
        <w:rPr>
          <w:bCs/>
        </w:rPr>
        <w:t>.</w:t>
      </w:r>
    </w:p>
    <w:p w:rsidR="002A711F" w:rsidRPr="002A711F" w:rsidRDefault="002A711F" w:rsidP="00012A31">
      <w:pPr>
        <w:ind w:firstLine="567"/>
        <w:jc w:val="both"/>
        <w:rPr>
          <w:bCs/>
        </w:rPr>
      </w:pPr>
      <w:r w:rsidRPr="002A711F">
        <w:rPr>
          <w:bCs/>
        </w:rPr>
        <w:t xml:space="preserve">В рамках обязательств на выполнение комплекса </w:t>
      </w:r>
      <w:r w:rsidR="000B140F">
        <w:rPr>
          <w:bCs/>
        </w:rPr>
        <w:t>услуг</w:t>
      </w:r>
      <w:r w:rsidRPr="002A711F">
        <w:rPr>
          <w:bCs/>
        </w:rPr>
        <w:t xml:space="preserve"> </w:t>
      </w:r>
      <w:r w:rsidR="000B23BD">
        <w:rPr>
          <w:bCs/>
        </w:rPr>
        <w:t>Исполнитель</w:t>
      </w:r>
      <w:r w:rsidRPr="002A711F">
        <w:rPr>
          <w:bCs/>
        </w:rPr>
        <w:t xml:space="preserve"> предоставляет гарантию на </w:t>
      </w:r>
      <w:r w:rsidR="000B140F">
        <w:rPr>
          <w:bCs/>
        </w:rPr>
        <w:t>оказанные услуги</w:t>
      </w:r>
      <w:r w:rsidRPr="002A711F">
        <w:rPr>
          <w:bCs/>
        </w:rPr>
        <w:t xml:space="preserve">, а так же на используемые материалы сроком на 1 год. В </w:t>
      </w:r>
      <w:r w:rsidR="0023396B">
        <w:rPr>
          <w:bCs/>
        </w:rPr>
        <w:t>период</w:t>
      </w:r>
      <w:r w:rsidRPr="002A711F">
        <w:rPr>
          <w:bCs/>
        </w:rPr>
        <w:t xml:space="preserve"> гарантийного срока </w:t>
      </w:r>
      <w:r w:rsidR="000B23BD">
        <w:rPr>
          <w:bCs/>
        </w:rPr>
        <w:t>Исполнитель</w:t>
      </w:r>
      <w:r w:rsidRPr="002A711F">
        <w:rPr>
          <w:bCs/>
        </w:rPr>
        <w:t xml:space="preserve"> обязан устранить своими силами и за счет своих средств нарушения в работе </w:t>
      </w:r>
      <w:r w:rsidR="003A1447">
        <w:rPr>
          <w:bCs/>
        </w:rPr>
        <w:t>ячеек КСО-298</w:t>
      </w:r>
      <w:r w:rsidRPr="002A711F">
        <w:rPr>
          <w:bCs/>
        </w:rPr>
        <w:t xml:space="preserve"> </w:t>
      </w:r>
      <w:r w:rsidR="0023396B">
        <w:rPr>
          <w:bCs/>
        </w:rPr>
        <w:t xml:space="preserve">в </w:t>
      </w:r>
      <w:r w:rsidRPr="002A711F">
        <w:rPr>
          <w:bCs/>
        </w:rPr>
        <w:t xml:space="preserve">течение </w:t>
      </w:r>
      <w:r w:rsidR="00B952A9">
        <w:rPr>
          <w:bCs/>
        </w:rPr>
        <w:t>24</w:t>
      </w:r>
      <w:r w:rsidRPr="002A711F">
        <w:rPr>
          <w:bCs/>
        </w:rPr>
        <w:t xml:space="preserve"> часов.</w:t>
      </w:r>
    </w:p>
    <w:p w:rsidR="00DF1D63" w:rsidRDefault="00DF10B3" w:rsidP="0023396B">
      <w:pPr>
        <w:spacing w:before="120"/>
        <w:rPr>
          <w:b/>
          <w:bCs/>
        </w:rPr>
      </w:pPr>
      <w:r>
        <w:rPr>
          <w:b/>
          <w:bCs/>
        </w:rPr>
        <w:t xml:space="preserve">5. Требования к </w:t>
      </w:r>
      <w:r w:rsidR="000B23BD">
        <w:rPr>
          <w:b/>
          <w:bCs/>
        </w:rPr>
        <w:t>исполнителю</w:t>
      </w:r>
      <w:r>
        <w:rPr>
          <w:b/>
          <w:bCs/>
        </w:rPr>
        <w:t xml:space="preserve"> и к организации </w:t>
      </w:r>
      <w:r w:rsidR="00D66069">
        <w:rPr>
          <w:b/>
          <w:bCs/>
        </w:rPr>
        <w:t>оказания</w:t>
      </w:r>
      <w:r>
        <w:rPr>
          <w:b/>
          <w:bCs/>
        </w:rPr>
        <w:t xml:space="preserve"> услуг.</w:t>
      </w:r>
    </w:p>
    <w:p w:rsidR="00DF1D63" w:rsidRPr="000F1225" w:rsidRDefault="00DF10B3" w:rsidP="00163150">
      <w:pPr>
        <w:jc w:val="both"/>
        <w:rPr>
          <w:b/>
          <w:bCs/>
        </w:rPr>
      </w:pPr>
      <w:r>
        <w:rPr>
          <w:b/>
          <w:bCs/>
        </w:rPr>
        <w:t xml:space="preserve">5.1. Требования к организации </w:t>
      </w:r>
      <w:r w:rsidR="00D66069">
        <w:rPr>
          <w:b/>
          <w:bCs/>
        </w:rPr>
        <w:t>оказания</w:t>
      </w:r>
      <w:r>
        <w:rPr>
          <w:b/>
          <w:bCs/>
        </w:rPr>
        <w:t xml:space="preserve"> услуг и их качеству:</w:t>
      </w:r>
      <w:r w:rsidR="00DF1D63" w:rsidRPr="000F1225">
        <w:rPr>
          <w:b/>
          <w:bCs/>
        </w:rPr>
        <w:t xml:space="preserve"> </w:t>
      </w:r>
    </w:p>
    <w:p w:rsidR="00175DE1" w:rsidRPr="000F1225" w:rsidRDefault="00175DE1" w:rsidP="00163150">
      <w:pPr>
        <w:jc w:val="both"/>
        <w:rPr>
          <w:b/>
        </w:rPr>
      </w:pPr>
      <w:r w:rsidRPr="000F1225">
        <w:rPr>
          <w:b/>
        </w:rPr>
        <w:t>Выполнение требований:</w:t>
      </w:r>
    </w:p>
    <w:p w:rsidR="00E11A4C" w:rsidRDefault="008E5E69" w:rsidP="00EE53EC">
      <w:pPr>
        <w:pStyle w:val="2"/>
        <w:tabs>
          <w:tab w:val="left" w:pos="426"/>
          <w:tab w:val="left" w:pos="2127"/>
        </w:tabs>
      </w:pPr>
      <w:r>
        <w:t>5.1.1</w:t>
      </w:r>
      <w:r w:rsidR="006164C1">
        <w:t>.</w:t>
      </w:r>
      <w:r w:rsidR="00E11A4C">
        <w:t>СО 34.20.501-2003 «Правила технической эксплуатации электрических станций и сетей РФ»;</w:t>
      </w:r>
    </w:p>
    <w:p w:rsidR="00E11A4C" w:rsidRDefault="008E5E69" w:rsidP="00EE53EC">
      <w:pPr>
        <w:pStyle w:val="2"/>
        <w:tabs>
          <w:tab w:val="left" w:pos="426"/>
          <w:tab w:val="left" w:pos="2127"/>
        </w:tabs>
      </w:pPr>
      <w:r w:rsidRPr="008E5E69">
        <w:t>5.1.2.</w:t>
      </w:r>
      <w:r w:rsidR="00E11A4C" w:rsidRPr="008E5E69">
        <w:t>«</w:t>
      </w:r>
      <w:r w:rsidR="00E11A4C" w:rsidRPr="001246FF">
        <w:t>Правила по охране труда при эксплуатации электроустановок» (Приказ</w:t>
      </w:r>
      <w:r w:rsidR="00E11A4C">
        <w:t xml:space="preserve"> Министерства труда и социальной защиты РФ от 24.07.2013г. № 328н);</w:t>
      </w:r>
    </w:p>
    <w:p w:rsidR="00E11A4C" w:rsidRDefault="00E11A4C" w:rsidP="00EE53EC">
      <w:pPr>
        <w:pStyle w:val="2"/>
        <w:numPr>
          <w:ilvl w:val="2"/>
          <w:numId w:val="5"/>
        </w:numPr>
        <w:tabs>
          <w:tab w:val="left" w:pos="567"/>
          <w:tab w:val="left" w:pos="1134"/>
        </w:tabs>
        <w:ind w:left="0" w:firstLine="0"/>
      </w:pPr>
      <w: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E11A4C" w:rsidRDefault="00E11A4C" w:rsidP="00EE53EC">
      <w:pPr>
        <w:pStyle w:val="2"/>
        <w:numPr>
          <w:ilvl w:val="2"/>
          <w:numId w:val="5"/>
        </w:numPr>
        <w:tabs>
          <w:tab w:val="left" w:pos="567"/>
          <w:tab w:val="left" w:pos="1134"/>
        </w:tabs>
        <w:ind w:left="0" w:firstLine="0"/>
      </w:pPr>
      <w:r>
        <w:lastRenderedPageBreak/>
        <w:t>СО 34.03.301-00 (РД 153-34.0-03.301-00). «Правила пожарной безопасности для энергетических предприятий»;</w:t>
      </w:r>
    </w:p>
    <w:p w:rsidR="00E11A4C" w:rsidRDefault="00E11A4C" w:rsidP="00EE53EC">
      <w:pPr>
        <w:pStyle w:val="2"/>
        <w:numPr>
          <w:ilvl w:val="2"/>
          <w:numId w:val="5"/>
        </w:numPr>
        <w:tabs>
          <w:tab w:val="left" w:pos="567"/>
          <w:tab w:val="left" w:pos="1134"/>
        </w:tabs>
        <w:ind w:left="0" w:firstLine="0"/>
      </w:pPr>
      <w:r>
        <w:t>Правила противопожарного режима в Российской Федерации;</w:t>
      </w:r>
    </w:p>
    <w:p w:rsidR="00E11A4C" w:rsidRDefault="00E11A4C" w:rsidP="00EE53EC">
      <w:pPr>
        <w:pStyle w:val="2"/>
        <w:numPr>
          <w:ilvl w:val="2"/>
          <w:numId w:val="5"/>
        </w:numPr>
        <w:tabs>
          <w:tab w:val="left" w:pos="567"/>
          <w:tab w:val="left" w:pos="1080"/>
          <w:tab w:val="left" w:pos="1134"/>
        </w:tabs>
        <w:ind w:left="0" w:firstLine="0"/>
      </w:pPr>
      <w:r>
        <w:t>Правила безопасности при работе с инструментом и приспособлениями;</w:t>
      </w:r>
    </w:p>
    <w:p w:rsidR="00E11A4C" w:rsidRDefault="00E11A4C" w:rsidP="00EE53EC">
      <w:pPr>
        <w:pStyle w:val="2"/>
        <w:numPr>
          <w:ilvl w:val="2"/>
          <w:numId w:val="5"/>
        </w:numPr>
        <w:tabs>
          <w:tab w:val="left" w:pos="567"/>
          <w:tab w:val="left" w:pos="1080"/>
          <w:tab w:val="left" w:pos="1134"/>
        </w:tabs>
        <w:ind w:left="0" w:firstLine="0"/>
      </w:pPr>
      <w:r>
        <w:t>Правила устройств электроустановок (</w:t>
      </w:r>
      <w:r w:rsidR="00F32574">
        <w:t>6-е и 7-е</w:t>
      </w:r>
      <w:r>
        <w:t xml:space="preserve"> издани</w:t>
      </w:r>
      <w:r w:rsidR="00F32574">
        <w:t>я</w:t>
      </w:r>
      <w:r>
        <w:t>);</w:t>
      </w:r>
    </w:p>
    <w:p w:rsidR="00D03F49" w:rsidRDefault="00E11A4C" w:rsidP="00D03F49">
      <w:pPr>
        <w:pStyle w:val="2"/>
        <w:widowControl w:val="0"/>
        <w:numPr>
          <w:ilvl w:val="2"/>
          <w:numId w:val="5"/>
        </w:numPr>
        <w:tabs>
          <w:tab w:val="left" w:pos="567"/>
          <w:tab w:val="left" w:pos="709"/>
          <w:tab w:val="left" w:pos="1080"/>
          <w:tab w:val="left" w:pos="1134"/>
        </w:tabs>
        <w:suppressAutoHyphens/>
        <w:ind w:left="0" w:firstLine="0"/>
      </w:pPr>
      <w:r>
        <w:t xml:space="preserve">Система экологического менеджмента ОАО «ТГК-1» (в соответствии с международным стандартом </w:t>
      </w:r>
      <w:r w:rsidRPr="00320EBF">
        <w:t>ISO</w:t>
      </w:r>
      <w:r w:rsidR="003A65C0">
        <w:t>-14001:2004);</w:t>
      </w:r>
    </w:p>
    <w:p w:rsidR="00FA5689" w:rsidRPr="00D03F49" w:rsidRDefault="00C06959" w:rsidP="00D03F49">
      <w:pPr>
        <w:pStyle w:val="2"/>
        <w:widowControl w:val="0"/>
        <w:numPr>
          <w:ilvl w:val="2"/>
          <w:numId w:val="5"/>
        </w:numPr>
        <w:tabs>
          <w:tab w:val="left" w:pos="567"/>
          <w:tab w:val="left" w:pos="709"/>
          <w:tab w:val="left" w:pos="1080"/>
          <w:tab w:val="left" w:pos="1134"/>
        </w:tabs>
        <w:suppressAutoHyphens/>
        <w:ind w:left="0" w:firstLine="0"/>
      </w:pPr>
      <w:r>
        <w:rPr>
          <w:bCs/>
        </w:rPr>
        <w:t xml:space="preserve">СО 34.45-51.300-97 </w:t>
      </w:r>
      <w:r w:rsidR="00D03F49" w:rsidRPr="00092DCF">
        <w:t>«Объем и нормы испытаний электрооборудования»;</w:t>
      </w:r>
    </w:p>
    <w:p w:rsidR="003A65C0" w:rsidRPr="003A65C0" w:rsidRDefault="003A65C0" w:rsidP="003A65C0">
      <w:pPr>
        <w:pStyle w:val="a6"/>
        <w:numPr>
          <w:ilvl w:val="2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</w:pPr>
      <w:r>
        <w:t>«</w:t>
      </w:r>
      <w:r w:rsidRPr="003A65C0">
        <w:t>К</w:t>
      </w:r>
      <w:r>
        <w:t>амеры сборные одностороннего обслуживания напряжением 6 и 10кВ КСО-298».</w:t>
      </w:r>
      <w:r w:rsidRPr="003A65C0">
        <w:t xml:space="preserve"> Руководство по</w:t>
      </w:r>
      <w:r>
        <w:t xml:space="preserve"> </w:t>
      </w:r>
      <w:r w:rsidRPr="003A65C0">
        <w:t>эксплуатации</w:t>
      </w:r>
      <w:r>
        <w:t xml:space="preserve"> №400-0711-98.2 </w:t>
      </w:r>
      <w:r w:rsidRPr="003A65C0">
        <w:t>РЭ</w:t>
      </w:r>
      <w:r>
        <w:t>.</w:t>
      </w:r>
    </w:p>
    <w:p w:rsidR="00CA7DA8" w:rsidRDefault="00CA7DA8" w:rsidP="00D66C35">
      <w:pPr>
        <w:jc w:val="both"/>
        <w:rPr>
          <w:b/>
        </w:rPr>
      </w:pPr>
    </w:p>
    <w:p w:rsidR="00DF1D63" w:rsidRPr="008E5E69" w:rsidRDefault="00DF1D63" w:rsidP="00163150">
      <w:pPr>
        <w:pStyle w:val="a6"/>
        <w:numPr>
          <w:ilvl w:val="1"/>
          <w:numId w:val="5"/>
        </w:numPr>
        <w:tabs>
          <w:tab w:val="left" w:pos="426"/>
        </w:tabs>
        <w:ind w:left="0" w:firstLine="0"/>
        <w:jc w:val="both"/>
        <w:rPr>
          <w:b/>
        </w:rPr>
      </w:pPr>
      <w:r w:rsidRPr="008E5E69">
        <w:rPr>
          <w:b/>
        </w:rPr>
        <w:t>Требования к организации</w:t>
      </w:r>
      <w:r w:rsidR="00FE5B1D">
        <w:rPr>
          <w:b/>
        </w:rPr>
        <w:t xml:space="preserve"> - </w:t>
      </w:r>
      <w:r w:rsidR="000B23BD">
        <w:rPr>
          <w:b/>
        </w:rPr>
        <w:t>исполнителю</w:t>
      </w:r>
      <w:r w:rsidRPr="008E5E69">
        <w:rPr>
          <w:b/>
        </w:rPr>
        <w:t>:</w:t>
      </w:r>
    </w:p>
    <w:p w:rsidR="00DF1D63" w:rsidRPr="000F1225" w:rsidRDefault="008E5E69" w:rsidP="00163150">
      <w:pPr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 xml:space="preserve">5.2.1. </w:t>
      </w:r>
      <w:r w:rsidR="00DF1D63" w:rsidRPr="000F1225">
        <w:rPr>
          <w:b/>
        </w:rPr>
        <w:t>Общие требования</w:t>
      </w:r>
      <w:bookmarkEnd w:id="1"/>
      <w:bookmarkEnd w:id="2"/>
      <w:bookmarkEnd w:id="3"/>
      <w:bookmarkEnd w:id="4"/>
      <w:bookmarkEnd w:id="5"/>
      <w:r w:rsidR="00DF1D63" w:rsidRPr="000F1225">
        <w:rPr>
          <w:b/>
        </w:rPr>
        <w:t>:</w:t>
      </w:r>
    </w:p>
    <w:p w:rsidR="0099359A" w:rsidRDefault="0099359A" w:rsidP="00EE53EC">
      <w:pPr>
        <w:pStyle w:val="2"/>
        <w:numPr>
          <w:ilvl w:val="3"/>
          <w:numId w:val="6"/>
        </w:numPr>
        <w:tabs>
          <w:tab w:val="left" w:pos="851"/>
          <w:tab w:val="left" w:pos="1418"/>
        </w:tabs>
        <w:ind w:left="0" w:firstLine="0"/>
      </w:pPr>
      <w:r>
        <w:t>Наличие С</w:t>
      </w:r>
      <w:r w:rsidRPr="00FD1B4D">
        <w:t>видетельств</w:t>
      </w:r>
      <w:r>
        <w:t xml:space="preserve">а о членстве в СРО </w:t>
      </w:r>
      <w:r w:rsidRPr="00FD1B4D">
        <w:t xml:space="preserve"> </w:t>
      </w:r>
      <w:r>
        <w:t xml:space="preserve">с </w:t>
      </w:r>
      <w:r w:rsidRPr="00FD1B4D">
        <w:t xml:space="preserve"> допуск</w:t>
      </w:r>
      <w:r>
        <w:t xml:space="preserve">ом </w:t>
      </w:r>
      <w:r w:rsidRPr="00FD1B4D">
        <w:t xml:space="preserve"> </w:t>
      </w:r>
      <w:r>
        <w:t xml:space="preserve">на виды  </w:t>
      </w:r>
      <w:r w:rsidR="00FE5B1D">
        <w:t>работ</w:t>
      </w:r>
      <w:r w:rsidRPr="00CB043A">
        <w:t xml:space="preserve">, </w:t>
      </w:r>
      <w:r>
        <w:t>заявленны</w:t>
      </w:r>
      <w:r w:rsidR="000B23BD">
        <w:t>х</w:t>
      </w:r>
      <w:r>
        <w:t xml:space="preserve"> в техническом задании, </w:t>
      </w:r>
      <w:r w:rsidRPr="00CB043A">
        <w:t xml:space="preserve">которые оказывают влияние на безопасность </w:t>
      </w:r>
      <w:r>
        <w:t xml:space="preserve">объектов капитального строительства, </w:t>
      </w:r>
      <w:r w:rsidRPr="00071BC4">
        <w:t>утв. Приказом № 624 от 30.12.2009г. Министерства</w:t>
      </w:r>
      <w:r>
        <w:t xml:space="preserve"> регионального развития РФ не требуется. </w:t>
      </w:r>
    </w:p>
    <w:p w:rsidR="00DF1D63" w:rsidRPr="000F1225" w:rsidRDefault="00DF1D63" w:rsidP="00EE53EC">
      <w:pPr>
        <w:pStyle w:val="2"/>
        <w:numPr>
          <w:ilvl w:val="3"/>
          <w:numId w:val="6"/>
        </w:numPr>
        <w:tabs>
          <w:tab w:val="left" w:pos="851"/>
          <w:tab w:val="left" w:pos="1418"/>
        </w:tabs>
        <w:ind w:left="0" w:firstLine="0"/>
      </w:pPr>
      <w:r w:rsidRPr="000F1225">
        <w:t xml:space="preserve">Наличие опыта </w:t>
      </w:r>
      <w:r w:rsidR="000B140F">
        <w:t>оказания услуг</w:t>
      </w:r>
      <w:r w:rsidRPr="000F1225">
        <w:t xml:space="preserve"> по </w:t>
      </w:r>
      <w:r w:rsidR="0046463D" w:rsidRPr="000F1225">
        <w:t xml:space="preserve">обслуживанию </w:t>
      </w:r>
      <w:r w:rsidR="007E3005">
        <w:t>электрооборудования выше 1000В</w:t>
      </w:r>
      <w:r w:rsidR="009E0082" w:rsidRPr="000F1225">
        <w:t xml:space="preserve"> не менее </w:t>
      </w:r>
      <w:r w:rsidR="00920000">
        <w:t>3</w:t>
      </w:r>
      <w:r w:rsidR="009E0082" w:rsidRPr="000F1225">
        <w:t xml:space="preserve"> лет</w:t>
      </w:r>
      <w:r w:rsidRPr="000F1225">
        <w:t>.</w:t>
      </w:r>
    </w:p>
    <w:p w:rsidR="00DF1D63" w:rsidRPr="000F1225" w:rsidRDefault="000B23BD" w:rsidP="00EE53EC">
      <w:pPr>
        <w:pStyle w:val="2"/>
        <w:tabs>
          <w:tab w:val="left" w:pos="851"/>
          <w:tab w:val="left" w:pos="1418"/>
        </w:tabs>
      </w:pPr>
      <w:r>
        <w:t xml:space="preserve">5.2.1.3. </w:t>
      </w:r>
      <w:r w:rsidR="00DF1D63" w:rsidRPr="000F1225">
        <w:t>Обеспечить соответствие сметной документации требованиям системы ценообразования, принятой в ОАО «ТГК-1».</w:t>
      </w:r>
    </w:p>
    <w:p w:rsidR="00315C67" w:rsidRPr="000F1225" w:rsidRDefault="00E64205" w:rsidP="00EE53EC">
      <w:pPr>
        <w:pStyle w:val="2"/>
        <w:tabs>
          <w:tab w:val="left" w:pos="851"/>
          <w:tab w:val="left" w:pos="1418"/>
        </w:tabs>
      </w:pPr>
      <w:r>
        <w:t>5.2.1.4.</w:t>
      </w:r>
      <w:r w:rsidR="000B23BD">
        <w:t xml:space="preserve"> </w:t>
      </w:r>
      <w:r w:rsidR="00DF1D63" w:rsidRPr="000F1225">
        <w:t>Обеспечить соответствие применяемых материалов и изделий требованиям ГОСТ, ТУ, наличие сертификатов, удостоверяющих их качество.</w:t>
      </w:r>
    </w:p>
    <w:p w:rsidR="00452A8D" w:rsidRPr="000F1225" w:rsidRDefault="000B23BD" w:rsidP="00EE53EC">
      <w:pPr>
        <w:pStyle w:val="2"/>
        <w:numPr>
          <w:ilvl w:val="3"/>
          <w:numId w:val="7"/>
        </w:numPr>
        <w:tabs>
          <w:tab w:val="left" w:pos="851"/>
          <w:tab w:val="left" w:pos="1418"/>
        </w:tabs>
        <w:ind w:left="0" w:firstLine="0"/>
      </w:pPr>
      <w:r>
        <w:t>Исполнитель</w:t>
      </w:r>
      <w:r w:rsidR="009C7053" w:rsidRPr="000F1225">
        <w:t xml:space="preserve"> должен не позднее, чем за 14 дней до начала </w:t>
      </w:r>
      <w:r w:rsidR="000B140F">
        <w:t>оказания услуг</w:t>
      </w:r>
      <w:r w:rsidR="009C7053" w:rsidRPr="000F1225">
        <w:t xml:space="preserve"> предоставить список своих сотрудников дл</w:t>
      </w:r>
      <w:r w:rsidR="00920000">
        <w:t>я оформления доступа</w:t>
      </w:r>
      <w:r w:rsidR="009B6A39">
        <w:t xml:space="preserve"> </w:t>
      </w:r>
      <w:r w:rsidR="009B6A39" w:rsidRPr="000F1225">
        <w:t>на объект</w:t>
      </w:r>
      <w:proofErr w:type="gramStart"/>
      <w:r w:rsidR="009B6A39" w:rsidRPr="000F1225">
        <w:t xml:space="preserve">ы </w:t>
      </w:r>
      <w:r w:rsidR="007E3005">
        <w:t>ООО</w:t>
      </w:r>
      <w:proofErr w:type="gramEnd"/>
      <w:r w:rsidR="007E3005">
        <w:t xml:space="preserve"> «Кольская тепловая компания»</w:t>
      </w:r>
      <w:r w:rsidR="00920000">
        <w:t xml:space="preserve"> и допуска</w:t>
      </w:r>
      <w:r w:rsidR="009B6A39">
        <w:t xml:space="preserve"> к работе</w:t>
      </w:r>
      <w:r w:rsidR="009C7053" w:rsidRPr="000F1225">
        <w:t>;</w:t>
      </w:r>
    </w:p>
    <w:p w:rsidR="0038720F" w:rsidRPr="000F1225" w:rsidRDefault="006C79B4" w:rsidP="00EE53EC">
      <w:pPr>
        <w:pStyle w:val="2"/>
        <w:numPr>
          <w:ilvl w:val="3"/>
          <w:numId w:val="7"/>
        </w:numPr>
        <w:tabs>
          <w:tab w:val="left" w:pos="851"/>
          <w:tab w:val="left" w:pos="1418"/>
        </w:tabs>
        <w:ind w:left="0" w:firstLine="0"/>
      </w:pPr>
      <w:r w:rsidRPr="001F5BF0">
        <w:t>Р</w:t>
      </w:r>
      <w:r w:rsidRPr="00860E1E">
        <w:t xml:space="preserve">аботники организации </w:t>
      </w:r>
      <w:r w:rsidRPr="001F5BF0">
        <w:t xml:space="preserve">- исполнителя </w:t>
      </w:r>
      <w:r w:rsidRPr="00860E1E">
        <w:t xml:space="preserve">должны быть ознакомлены с Экологической политикой ОАО «ТГК-1» (Приложение № 1 к Техническому заданию), Исполнитель должен принимать необходимые меры по соблюдению обязательств этой политики в рамках деятельности по выполнению работ, </w:t>
      </w:r>
      <w:r w:rsidRPr="001F5BF0">
        <w:t>заявленных в техническом задании.</w:t>
      </w:r>
      <w:r w:rsidRPr="000F1225">
        <w:t xml:space="preserve"> </w:t>
      </w:r>
    </w:p>
    <w:p w:rsidR="0038720F" w:rsidRPr="000F1225" w:rsidRDefault="0038720F" w:rsidP="00EE53EC">
      <w:pPr>
        <w:pStyle w:val="2"/>
        <w:numPr>
          <w:ilvl w:val="3"/>
          <w:numId w:val="7"/>
        </w:numPr>
        <w:tabs>
          <w:tab w:val="left" w:pos="851"/>
          <w:tab w:val="left" w:pos="1418"/>
        </w:tabs>
        <w:ind w:left="0" w:firstLine="0"/>
      </w:pPr>
      <w:r w:rsidRPr="000F1225">
        <w:t xml:space="preserve">При обосновании стоимости </w:t>
      </w:r>
      <w:r w:rsidR="000B140F">
        <w:t>оказанных услуг</w:t>
      </w:r>
      <w:r w:rsidRPr="000F1225">
        <w:t xml:space="preserve"> </w:t>
      </w:r>
      <w:r w:rsidR="000B23BD">
        <w:rPr>
          <w:bCs/>
        </w:rPr>
        <w:t>Исполнитель</w:t>
      </w:r>
      <w:r w:rsidRPr="000F1225">
        <w:t xml:space="preserve"> должен указывать в сметной документации отдельной строкой общую планируемую</w:t>
      </w:r>
      <w:r w:rsidR="001D4BEA" w:rsidRPr="000F1225">
        <w:t xml:space="preserve"> стоимость материалов, а так же при оформлении док</w:t>
      </w:r>
      <w:r w:rsidR="00CC3A6F" w:rsidRPr="000F1225">
        <w:t>ументов о</w:t>
      </w:r>
      <w:r w:rsidR="006C79B4">
        <w:t>б</w:t>
      </w:r>
      <w:r w:rsidR="00CC3A6F" w:rsidRPr="000F1225">
        <w:t xml:space="preserve"> </w:t>
      </w:r>
      <w:r w:rsidR="000B140F">
        <w:t>оказанных услугах</w:t>
      </w:r>
      <w:r w:rsidR="00CC3A6F" w:rsidRPr="000F1225">
        <w:t xml:space="preserve"> (</w:t>
      </w:r>
      <w:r w:rsidR="00E17E38">
        <w:t xml:space="preserve">актов, форм КС-2, КС-3 и </w:t>
      </w:r>
      <w:r w:rsidR="001D4BEA" w:rsidRPr="000F1225">
        <w:t>т.п.)</w:t>
      </w:r>
      <w:r w:rsidR="00CC3A6F" w:rsidRPr="000F1225">
        <w:t>,</w:t>
      </w:r>
      <w:r w:rsidR="001D4BEA" w:rsidRPr="000F1225">
        <w:t xml:space="preserve"> должна быть указана их фактическая стоимость (без НДС).</w:t>
      </w:r>
    </w:p>
    <w:p w:rsidR="003152AF" w:rsidRDefault="003152AF" w:rsidP="00D66C35">
      <w:pPr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bookmarkEnd w:id="6"/>
    <w:bookmarkEnd w:id="7"/>
    <w:bookmarkEnd w:id="8"/>
    <w:bookmarkEnd w:id="9"/>
    <w:bookmarkEnd w:id="10"/>
    <w:p w:rsidR="00760548" w:rsidRPr="008E5E69" w:rsidRDefault="00760548" w:rsidP="00163150">
      <w:pPr>
        <w:pStyle w:val="a6"/>
        <w:numPr>
          <w:ilvl w:val="2"/>
          <w:numId w:val="7"/>
        </w:numPr>
        <w:ind w:left="0" w:firstLine="0"/>
        <w:rPr>
          <w:b/>
        </w:rPr>
      </w:pPr>
      <w:r w:rsidRPr="008E5E69">
        <w:rPr>
          <w:b/>
        </w:rPr>
        <w:t>Специальные требования:</w:t>
      </w:r>
    </w:p>
    <w:p w:rsidR="00760548" w:rsidRDefault="008E5E69" w:rsidP="00EE53EC">
      <w:pPr>
        <w:jc w:val="both"/>
      </w:pPr>
      <w:r>
        <w:t>5.2.2.1. Р</w:t>
      </w:r>
      <w:r w:rsidR="00760548">
        <w:t xml:space="preserve">асполагать кадрами, обладающими соответствующей квалификацией для </w:t>
      </w:r>
      <w:r>
        <w:t>оказания данных услуг.</w:t>
      </w:r>
    </w:p>
    <w:p w:rsidR="00760548" w:rsidRDefault="008E5E69" w:rsidP="00EE53EC">
      <w:pPr>
        <w:jc w:val="both"/>
      </w:pPr>
      <w:r>
        <w:t>5.2.2.2. И</w:t>
      </w:r>
      <w:r w:rsidR="00760548">
        <w:t>меть в наличии обученных и аттестованных ИТР</w:t>
      </w:r>
      <w:r w:rsidR="00760548" w:rsidRPr="00B2121D">
        <w:t xml:space="preserve"> с опытом </w:t>
      </w:r>
      <w:r w:rsidR="0003169B">
        <w:t>оказания</w:t>
      </w:r>
      <w:r w:rsidR="000D3A8F">
        <w:t xml:space="preserve"> аналогичных</w:t>
      </w:r>
      <w:r w:rsidR="0003169B">
        <w:t xml:space="preserve"> услуг</w:t>
      </w:r>
      <w:r w:rsidR="00760548">
        <w:t xml:space="preserve"> не менее 3-х лет, имеющих право выдачи распоряж</w:t>
      </w:r>
      <w:r>
        <w:t>ений, быть производителем работ</w:t>
      </w:r>
      <w:r w:rsidR="0099359A">
        <w:t xml:space="preserve">, в </w:t>
      </w:r>
      <w:proofErr w:type="spellStart"/>
      <w:r w:rsidR="0099359A">
        <w:t>т.ч</w:t>
      </w:r>
      <w:proofErr w:type="spellEnd"/>
      <w:r w:rsidR="0099359A">
        <w:t xml:space="preserve">. для выезда на объект в течение </w:t>
      </w:r>
      <w:r w:rsidR="00F517C2">
        <w:t>1</w:t>
      </w:r>
      <w:r w:rsidR="0099359A">
        <w:t xml:space="preserve"> </w:t>
      </w:r>
      <w:r w:rsidR="00F517C2">
        <w:t>часа</w:t>
      </w:r>
      <w:r w:rsidR="0099359A">
        <w:t xml:space="preserve"> в аварийных ситуациях.</w:t>
      </w:r>
    </w:p>
    <w:p w:rsidR="00760548" w:rsidRPr="00991B90" w:rsidRDefault="008E5E69" w:rsidP="00EE53EC">
      <w:pPr>
        <w:suppressAutoHyphens/>
        <w:spacing w:line="216" w:lineRule="auto"/>
        <w:jc w:val="both"/>
        <w:rPr>
          <w:color w:val="000000"/>
        </w:rPr>
      </w:pPr>
      <w:r>
        <w:rPr>
          <w:color w:val="000000"/>
        </w:rPr>
        <w:t>5.2.2.3. П</w:t>
      </w:r>
      <w:r w:rsidR="00760548" w:rsidRPr="00991B90">
        <w:rPr>
          <w:color w:val="000000"/>
        </w:rPr>
        <w:t xml:space="preserve">ерсонал должен быть обучен и пройти проверку знаний по правилам ПТЭ, ОТ, ПБ в соответствии с особенностями </w:t>
      </w:r>
      <w:r w:rsidR="000B140F">
        <w:rPr>
          <w:color w:val="000000"/>
        </w:rPr>
        <w:t>оказания услуг</w:t>
      </w:r>
      <w:r w:rsidR="00760548" w:rsidRPr="00991B90">
        <w:rPr>
          <w:color w:val="000000"/>
        </w:rPr>
        <w:t xml:space="preserve">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</w:t>
      </w:r>
      <w:r w:rsidR="000B140F">
        <w:rPr>
          <w:color w:val="000000"/>
        </w:rPr>
        <w:t>оказываемыми услугами</w:t>
      </w:r>
      <w:r>
        <w:rPr>
          <w:color w:val="000000"/>
        </w:rPr>
        <w:t>.</w:t>
      </w:r>
    </w:p>
    <w:p w:rsidR="00760548" w:rsidRPr="00991B90" w:rsidRDefault="008E5E69" w:rsidP="00EE53EC">
      <w:pPr>
        <w:suppressAutoHyphens/>
        <w:spacing w:line="216" w:lineRule="auto"/>
        <w:jc w:val="both"/>
        <w:rPr>
          <w:color w:val="000000"/>
        </w:rPr>
      </w:pPr>
      <w:r>
        <w:rPr>
          <w:color w:val="000000"/>
        </w:rPr>
        <w:t>5.2.2.4. П</w:t>
      </w:r>
      <w:r w:rsidR="00760548" w:rsidRPr="00991B90">
        <w:rPr>
          <w:color w:val="000000"/>
        </w:rPr>
        <w:t>ерсонал должен быть обеспечен спецодеждой, специальной обувью и другими средствами индивидуальной защиты в соответствии</w:t>
      </w:r>
      <w:r>
        <w:rPr>
          <w:color w:val="000000"/>
        </w:rPr>
        <w:t xml:space="preserve"> с типовыми отраслевыми нормами.</w:t>
      </w:r>
    </w:p>
    <w:p w:rsidR="00760548" w:rsidRDefault="008E5E69" w:rsidP="00EE53EC">
      <w:pPr>
        <w:suppressAutoHyphens/>
        <w:spacing w:line="216" w:lineRule="auto"/>
        <w:jc w:val="both"/>
        <w:rPr>
          <w:color w:val="000000"/>
        </w:rPr>
      </w:pPr>
      <w:r>
        <w:rPr>
          <w:color w:val="000000"/>
        </w:rPr>
        <w:t>5.2.2.5. У</w:t>
      </w:r>
      <w:r w:rsidR="00760548" w:rsidRPr="00991B90">
        <w:rPr>
          <w:color w:val="000000"/>
        </w:rPr>
        <w:t xml:space="preserve"> персонала, </w:t>
      </w:r>
      <w:r w:rsidR="00760548">
        <w:rPr>
          <w:color w:val="000000"/>
        </w:rPr>
        <w:t xml:space="preserve"> </w:t>
      </w:r>
      <w:r w:rsidR="000B140F">
        <w:rPr>
          <w:color w:val="000000"/>
        </w:rPr>
        <w:t>оказывающего услуги</w:t>
      </w:r>
      <w:r w:rsidR="00760548" w:rsidRPr="00991B90">
        <w:rPr>
          <w:color w:val="000000"/>
        </w:rPr>
        <w:t xml:space="preserve"> с применением электроинструмента, должна быть группа по электробезопасности, соответствующая </w:t>
      </w:r>
      <w:r w:rsidR="00760548">
        <w:rPr>
          <w:color w:val="000000"/>
        </w:rPr>
        <w:t>П</w:t>
      </w:r>
      <w:r w:rsidR="00760548" w:rsidRPr="00991B90">
        <w:rPr>
          <w:color w:val="000000"/>
        </w:rPr>
        <w:t>равилам по охране труда пр</w:t>
      </w:r>
      <w:r>
        <w:rPr>
          <w:color w:val="000000"/>
        </w:rPr>
        <w:t>и эксплуатации электроустановок.</w:t>
      </w:r>
    </w:p>
    <w:p w:rsidR="00760548" w:rsidRPr="007F42E5" w:rsidRDefault="008E5E69" w:rsidP="00EE53EC">
      <w:pPr>
        <w:tabs>
          <w:tab w:val="decimal" w:pos="284"/>
        </w:tabs>
        <w:suppressAutoHyphens/>
        <w:spacing w:line="216" w:lineRule="auto"/>
        <w:jc w:val="both"/>
        <w:rPr>
          <w:color w:val="000000"/>
        </w:rPr>
      </w:pPr>
      <w:r>
        <w:rPr>
          <w:color w:val="000000"/>
        </w:rPr>
        <w:t>5.2.2.6. Ж</w:t>
      </w:r>
      <w:r w:rsidR="00760548" w:rsidRPr="007F42E5">
        <w:rPr>
          <w:color w:val="000000"/>
        </w:rPr>
        <w:t xml:space="preserve">елательно иметь сертификат в </w:t>
      </w:r>
      <w:r>
        <w:rPr>
          <w:color w:val="000000"/>
        </w:rPr>
        <w:t>соответствии со стандартами ISO.</w:t>
      </w:r>
    </w:p>
    <w:p w:rsidR="00760548" w:rsidRDefault="008E5E69" w:rsidP="00EE53EC">
      <w:pPr>
        <w:suppressAutoHyphens/>
        <w:spacing w:line="216" w:lineRule="auto"/>
        <w:jc w:val="both"/>
      </w:pPr>
      <w:r>
        <w:rPr>
          <w:color w:val="000000"/>
        </w:rPr>
        <w:t>5.2.2.</w:t>
      </w:r>
      <w:r w:rsidR="0032331F">
        <w:rPr>
          <w:color w:val="000000"/>
        </w:rPr>
        <w:t>7</w:t>
      </w:r>
      <w:r>
        <w:rPr>
          <w:color w:val="000000"/>
        </w:rPr>
        <w:t>. О</w:t>
      </w:r>
      <w:r w:rsidR="00760548" w:rsidRPr="007F42E5">
        <w:rPr>
          <w:color w:val="000000"/>
        </w:rPr>
        <w:t>рганизо</w:t>
      </w:r>
      <w:r w:rsidR="00760548">
        <w:rPr>
          <w:color w:val="000000"/>
        </w:rPr>
        <w:t xml:space="preserve">вать своевременное оформление, </w:t>
      </w:r>
      <w:r w:rsidR="00760548" w:rsidRPr="007F42E5">
        <w:rPr>
          <w:color w:val="000000"/>
        </w:rPr>
        <w:t>ведение</w:t>
      </w:r>
      <w:r w:rsidR="00760548">
        <w:rPr>
          <w:color w:val="000000"/>
        </w:rPr>
        <w:t xml:space="preserve"> и предоставление Заказчику </w:t>
      </w:r>
      <w:r w:rsidR="00760548" w:rsidRPr="007F42E5">
        <w:rPr>
          <w:color w:val="000000"/>
        </w:rPr>
        <w:t xml:space="preserve"> исполнительной документации, </w:t>
      </w:r>
      <w:r w:rsidR="00760548" w:rsidRPr="001A5F0A">
        <w:t>составление ППР (ПОР), актов</w:t>
      </w:r>
      <w:r w:rsidR="00760548" w:rsidRPr="007F42E5">
        <w:rPr>
          <w:color w:val="000000"/>
        </w:rPr>
        <w:t xml:space="preserve"> </w:t>
      </w:r>
      <w:proofErr w:type="spellStart"/>
      <w:r w:rsidR="0032331F">
        <w:rPr>
          <w:color w:val="000000"/>
        </w:rPr>
        <w:t>дефектации</w:t>
      </w:r>
      <w:proofErr w:type="spellEnd"/>
      <w:r w:rsidR="00760548">
        <w:rPr>
          <w:color w:val="000000"/>
        </w:rPr>
        <w:t xml:space="preserve"> и т.п.</w:t>
      </w:r>
    </w:p>
    <w:p w:rsidR="00760548" w:rsidRDefault="008E5E69" w:rsidP="00EE53EC">
      <w:pPr>
        <w:jc w:val="both"/>
      </w:pPr>
      <w:r>
        <w:t>5.2.2.</w:t>
      </w:r>
      <w:r w:rsidR="0032331F">
        <w:t>8</w:t>
      </w:r>
      <w:r>
        <w:t>. Д</w:t>
      </w:r>
      <w:r w:rsidR="00760548">
        <w:t>осконально знат</w:t>
      </w:r>
      <w:r>
        <w:t xml:space="preserve">ь технологию </w:t>
      </w:r>
      <w:r w:rsidR="000B140F">
        <w:t>оказания услуг</w:t>
      </w:r>
      <w:r>
        <w:t>.</w:t>
      </w:r>
    </w:p>
    <w:p w:rsidR="00760548" w:rsidRDefault="008E5E69" w:rsidP="00EE53EC">
      <w:pPr>
        <w:jc w:val="both"/>
      </w:pPr>
      <w:r>
        <w:lastRenderedPageBreak/>
        <w:t>5.2.2.</w:t>
      </w:r>
      <w:r w:rsidR="0032331F">
        <w:t>9</w:t>
      </w:r>
      <w:r>
        <w:t>. О</w:t>
      </w:r>
      <w:r w:rsidR="00760548">
        <w:t xml:space="preserve">существлять весь комплекс технологических решений и их согласование, позволяющий обеспечить необходимое качество </w:t>
      </w:r>
      <w:r w:rsidR="000B140F">
        <w:t>услуг</w:t>
      </w:r>
      <w:r w:rsidR="00760548">
        <w:t xml:space="preserve"> и выпо</w:t>
      </w:r>
      <w:r>
        <w:t>лнение гарантийных обязательств.</w:t>
      </w:r>
    </w:p>
    <w:p w:rsidR="00760548" w:rsidRDefault="008E5E69" w:rsidP="00EE53EC">
      <w:pPr>
        <w:jc w:val="both"/>
      </w:pPr>
      <w:r>
        <w:t>5.2.2.1</w:t>
      </w:r>
      <w:r w:rsidR="0032331F">
        <w:t>0</w:t>
      </w:r>
      <w:r>
        <w:t>. И</w:t>
      </w:r>
      <w:r w:rsidR="00760548">
        <w:t xml:space="preserve"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</w:t>
      </w:r>
      <w:r w:rsidR="000B140F">
        <w:t>оказания услуг</w:t>
      </w:r>
      <w:r w:rsidR="0064408C">
        <w:t xml:space="preserve"> (автовышка, подъемники и пр.)</w:t>
      </w:r>
      <w:r w:rsidR="00760548">
        <w:t xml:space="preserve">, которое должно находиться в рабочем состоянии и не быть занятым на других работах на время </w:t>
      </w:r>
      <w:r w:rsidR="000B140F">
        <w:t>оказания услуг</w:t>
      </w:r>
      <w:r w:rsidR="00760548">
        <w:t xml:space="preserve">. </w:t>
      </w:r>
      <w:r w:rsidR="0003169B">
        <w:t>Исполнитель</w:t>
      </w:r>
      <w:r w:rsidR="00760548">
        <w:t xml:space="preserve"> должен подтвердить наличие обязательств, гарантирующих наличие этого оборудования </w:t>
      </w:r>
      <w:r w:rsidR="000B140F">
        <w:t>для оказания услуг</w:t>
      </w:r>
      <w:r>
        <w:t>.</w:t>
      </w:r>
    </w:p>
    <w:p w:rsidR="00760548" w:rsidRDefault="008E5E69" w:rsidP="00EE53EC">
      <w:pPr>
        <w:jc w:val="both"/>
      </w:pPr>
      <w:r>
        <w:t>5.2.2.1</w:t>
      </w:r>
      <w:r w:rsidR="0032331F">
        <w:t>1</w:t>
      </w:r>
      <w:r>
        <w:t>. И</w:t>
      </w:r>
      <w:r w:rsidR="00760548">
        <w:t xml:space="preserve">меть все необходимые для </w:t>
      </w:r>
      <w:r w:rsidR="000B140F">
        <w:t>оказания услуг</w:t>
      </w:r>
      <w:r w:rsidR="00760548">
        <w:t xml:space="preserve"> инструмен</w:t>
      </w:r>
      <w:r>
        <w:t>ты и специальные приспособления.</w:t>
      </w:r>
    </w:p>
    <w:p w:rsidR="00760548" w:rsidRDefault="008E5E69" w:rsidP="00EE53EC">
      <w:pPr>
        <w:tabs>
          <w:tab w:val="left" w:pos="142"/>
          <w:tab w:val="left" w:pos="567"/>
          <w:tab w:val="left" w:pos="709"/>
        </w:tabs>
        <w:jc w:val="both"/>
      </w:pPr>
      <w:r>
        <w:t>5.2.2.1</w:t>
      </w:r>
      <w:r w:rsidR="0032331F">
        <w:t>2</w:t>
      </w:r>
      <w:r>
        <w:t>. С</w:t>
      </w:r>
      <w:r w:rsidR="00760548">
        <w:t>амостоятельно выполнять погрузочно-разгрузочные и другие работы с применением специального авто</w:t>
      </w:r>
      <w:r w:rsidR="00D10457">
        <w:t>транспорта</w:t>
      </w:r>
      <w:r>
        <w:t>.</w:t>
      </w:r>
    </w:p>
    <w:p w:rsidR="00760548" w:rsidRDefault="008E5E69" w:rsidP="00EE53EC">
      <w:pPr>
        <w:jc w:val="both"/>
      </w:pPr>
      <w:r>
        <w:t>5.2.2.1</w:t>
      </w:r>
      <w:r w:rsidR="0032331F">
        <w:t>3</w:t>
      </w:r>
      <w:r>
        <w:t>. С</w:t>
      </w:r>
      <w:r w:rsidR="00760548">
        <w:t>амостоятельно выполнять</w:t>
      </w:r>
      <w:r w:rsidR="00EF3DD9">
        <w:t xml:space="preserve"> транспортное обеспечение </w:t>
      </w:r>
      <w:r w:rsidR="000B140F">
        <w:t>оказания услуг</w:t>
      </w:r>
      <w:r w:rsidR="00EF3DD9">
        <w:t>.</w:t>
      </w:r>
    </w:p>
    <w:p w:rsidR="00760548" w:rsidRDefault="00EF3DD9" w:rsidP="00EE53EC">
      <w:pPr>
        <w:jc w:val="both"/>
      </w:pPr>
      <w:r>
        <w:t>5.2.2.1</w:t>
      </w:r>
      <w:r w:rsidR="0032331F">
        <w:t>4</w:t>
      </w:r>
      <w:r>
        <w:t>. О</w:t>
      </w:r>
      <w:r w:rsidR="00760548">
        <w:t xml:space="preserve">беспечить </w:t>
      </w:r>
      <w:r w:rsidR="000B140F">
        <w:t>оказания услуг</w:t>
      </w:r>
      <w:r w:rsidR="00760548">
        <w:t xml:space="preserve"> в соответствии</w:t>
      </w:r>
      <w:r>
        <w:t xml:space="preserve"> с согласованным графиком.</w:t>
      </w:r>
    </w:p>
    <w:p w:rsidR="0099359A" w:rsidRPr="00760548" w:rsidRDefault="0099359A" w:rsidP="00D66C35">
      <w:pPr>
        <w:jc w:val="both"/>
      </w:pPr>
    </w:p>
    <w:p w:rsidR="00EF3DD9" w:rsidRPr="00EF3DD9" w:rsidRDefault="00EF3DD9" w:rsidP="00163150">
      <w:pPr>
        <w:shd w:val="clear" w:color="auto" w:fill="FFFFFF"/>
        <w:tabs>
          <w:tab w:val="left" w:pos="142"/>
        </w:tabs>
        <w:spacing w:line="274" w:lineRule="exact"/>
        <w:ind w:right="7"/>
        <w:jc w:val="both"/>
        <w:rPr>
          <w:b/>
        </w:rPr>
      </w:pPr>
      <w:r>
        <w:rPr>
          <w:b/>
        </w:rPr>
        <w:t>5</w:t>
      </w:r>
      <w:r w:rsidRPr="00EF3DD9">
        <w:rPr>
          <w:b/>
        </w:rPr>
        <w:t>.2.3. Требования к Исполнителю при привлечении Соисполнителя:</w:t>
      </w:r>
    </w:p>
    <w:p w:rsidR="00EF3DD9" w:rsidRPr="00EF3DD9" w:rsidRDefault="00EF3DD9" w:rsidP="00EE53EC">
      <w:pPr>
        <w:shd w:val="clear" w:color="auto" w:fill="FFFFFF"/>
        <w:tabs>
          <w:tab w:val="left" w:pos="142"/>
        </w:tabs>
        <w:spacing w:line="274" w:lineRule="exact"/>
        <w:ind w:right="7"/>
        <w:jc w:val="both"/>
      </w:pPr>
      <w:r>
        <w:t>5</w:t>
      </w:r>
      <w:r w:rsidRPr="00EF3DD9">
        <w:t xml:space="preserve">.2.3.1. 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</w:t>
      </w:r>
      <w:r w:rsidR="00027B62">
        <w:t>оказания услуг</w:t>
      </w:r>
      <w:r w:rsidRPr="00EF3DD9">
        <w:t xml:space="preserve">. Исполнитель обязан прикладывать к своей заявке письменное согласие Соисполнителей на </w:t>
      </w:r>
      <w:r w:rsidR="00027B62">
        <w:t>оказание</w:t>
      </w:r>
      <w:r w:rsidRPr="00EF3DD9">
        <w:t xml:space="preserve"> планируемых ими </w:t>
      </w:r>
      <w:r w:rsidR="00027B62">
        <w:t>услуг</w:t>
      </w:r>
      <w:r w:rsidRPr="00EF3DD9">
        <w:t>.</w:t>
      </w:r>
    </w:p>
    <w:p w:rsidR="00EF3DD9" w:rsidRPr="00EF3DD9" w:rsidRDefault="00EF3DD9" w:rsidP="00EE53EC">
      <w:pPr>
        <w:shd w:val="clear" w:color="auto" w:fill="FFFFFF"/>
        <w:tabs>
          <w:tab w:val="left" w:pos="142"/>
        </w:tabs>
        <w:spacing w:line="274" w:lineRule="exact"/>
        <w:ind w:right="7"/>
        <w:jc w:val="both"/>
      </w:pPr>
      <w:r>
        <w:t>5</w:t>
      </w:r>
      <w:r w:rsidRPr="00EF3DD9">
        <w:t>.2.3.2.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EF3DD9" w:rsidRPr="00EF3DD9" w:rsidRDefault="00EF3DD9" w:rsidP="00EE53EC">
      <w:pPr>
        <w:shd w:val="clear" w:color="auto" w:fill="FFFFFF"/>
        <w:tabs>
          <w:tab w:val="left" w:pos="142"/>
        </w:tabs>
        <w:spacing w:line="274" w:lineRule="exact"/>
        <w:ind w:right="7"/>
        <w:jc w:val="both"/>
      </w:pPr>
      <w:r w:rsidRPr="00EF3DD9">
        <w:t>Заказчик оставляет за собой право отклонить любого из предложенных Соисполнителей.</w:t>
      </w:r>
    </w:p>
    <w:p w:rsidR="00EF3DD9" w:rsidRPr="00EF3DD9" w:rsidRDefault="00EF3DD9" w:rsidP="00EE53EC">
      <w:pPr>
        <w:shd w:val="clear" w:color="auto" w:fill="FFFFFF"/>
        <w:tabs>
          <w:tab w:val="left" w:pos="142"/>
        </w:tabs>
        <w:spacing w:line="274" w:lineRule="exact"/>
        <w:ind w:right="7"/>
        <w:jc w:val="both"/>
      </w:pPr>
      <w:r>
        <w:t>5</w:t>
      </w:r>
      <w:r w:rsidRPr="00EF3DD9">
        <w:t xml:space="preserve">.2.3.3. Исполнитель обязан координировать </w:t>
      </w:r>
      <w:r w:rsidR="000B23BD">
        <w:t>действия</w:t>
      </w:r>
      <w:r w:rsidRPr="00EF3DD9">
        <w:t xml:space="preserve"> всех Соисполнителей, проверять качество </w:t>
      </w:r>
      <w:r w:rsidR="00B323EA">
        <w:t>оказания услуг</w:t>
      </w:r>
      <w:r w:rsidRPr="00EF3DD9">
        <w:t xml:space="preserve"> в соответствии с действующими нормами и техническими условиями и объемы </w:t>
      </w:r>
      <w:r w:rsidR="00027B62">
        <w:t>оказанных</w:t>
      </w:r>
      <w:r w:rsidRPr="00EF3DD9">
        <w:t xml:space="preserve"> ими </w:t>
      </w:r>
      <w:r w:rsidR="00027B62">
        <w:t>услуг</w:t>
      </w:r>
      <w:r w:rsidRPr="00EF3DD9">
        <w:t xml:space="preserve"> и действовать исключительно в интересах заказчика.</w:t>
      </w:r>
    </w:p>
    <w:p w:rsidR="00EF3DD9" w:rsidRPr="00EF3DD9" w:rsidRDefault="00EF3DD9" w:rsidP="00EE53EC">
      <w:pPr>
        <w:shd w:val="clear" w:color="auto" w:fill="FFFFFF"/>
        <w:tabs>
          <w:tab w:val="left" w:pos="142"/>
        </w:tabs>
        <w:spacing w:line="274" w:lineRule="exact"/>
        <w:ind w:right="7"/>
        <w:jc w:val="both"/>
      </w:pPr>
      <w:r>
        <w:t>5</w:t>
      </w:r>
      <w:r w:rsidRPr="00EF3DD9">
        <w:t xml:space="preserve">.2.3.4. Исполнитель обязан обеспечить своевременное устранение Соисполнителями недостатков и дефектов, выявленных при приемке </w:t>
      </w:r>
      <w:r w:rsidR="00027B62">
        <w:t>услуг</w:t>
      </w:r>
      <w:r w:rsidRPr="00EF3DD9">
        <w:t xml:space="preserve"> и в период гарантийной эксплуатации объекта.</w:t>
      </w:r>
    </w:p>
    <w:p w:rsidR="00EF3DD9" w:rsidRPr="00EF3DD9" w:rsidRDefault="00EF3DD9" w:rsidP="00EE53EC">
      <w:pPr>
        <w:shd w:val="clear" w:color="auto" w:fill="FFFFFF"/>
        <w:tabs>
          <w:tab w:val="left" w:pos="142"/>
        </w:tabs>
        <w:spacing w:line="274" w:lineRule="exact"/>
        <w:ind w:right="7"/>
        <w:jc w:val="both"/>
      </w:pPr>
      <w:r>
        <w:t>5</w:t>
      </w:r>
      <w:r w:rsidRPr="00EF3DD9">
        <w:t xml:space="preserve">.2.3.5. При планирующемся привлечении для </w:t>
      </w:r>
      <w:r w:rsidR="00027B62">
        <w:t>оказания услуг</w:t>
      </w:r>
      <w:r w:rsidRPr="00EF3DD9">
        <w:t xml:space="preserve"> нескольких Соисполнителей,   Исполнитель должен предусмотреть и организовать их взаимодействие в процессе </w:t>
      </w:r>
      <w:r w:rsidR="00027B62">
        <w:t>оказания услуг</w:t>
      </w:r>
      <w:r w:rsidRPr="00EF3DD9">
        <w:t xml:space="preserve"> с учётом сроков их исполнения.</w:t>
      </w:r>
    </w:p>
    <w:p w:rsidR="00EF3DD9" w:rsidRDefault="00EF3DD9" w:rsidP="00D66C35">
      <w:pPr>
        <w:shd w:val="clear" w:color="auto" w:fill="FFFFFF"/>
        <w:tabs>
          <w:tab w:val="left" w:pos="142"/>
        </w:tabs>
        <w:spacing w:line="274" w:lineRule="exact"/>
        <w:ind w:right="7"/>
        <w:jc w:val="both"/>
      </w:pPr>
    </w:p>
    <w:p w:rsidR="00EF3DD9" w:rsidRDefault="00EF3DD9" w:rsidP="00163150">
      <w:pPr>
        <w:tabs>
          <w:tab w:val="left" w:pos="142"/>
        </w:tabs>
        <w:rPr>
          <w:b/>
        </w:rPr>
      </w:pPr>
      <w:r>
        <w:rPr>
          <w:b/>
        </w:rPr>
        <w:t>6</w:t>
      </w:r>
      <w:r w:rsidRPr="00EF3DD9">
        <w:rPr>
          <w:b/>
        </w:rPr>
        <w:t>. Запасные части и материалы</w:t>
      </w:r>
      <w:r w:rsidR="00F32537">
        <w:rPr>
          <w:b/>
        </w:rPr>
        <w:t>.</w:t>
      </w:r>
    </w:p>
    <w:p w:rsidR="00CE6619" w:rsidRDefault="00CE6619" w:rsidP="00CE6619">
      <w:pPr>
        <w:widowControl w:val="0"/>
        <w:numPr>
          <w:ilvl w:val="0"/>
          <w:numId w:val="14"/>
        </w:numPr>
        <w:tabs>
          <w:tab w:val="left" w:pos="426"/>
        </w:tabs>
        <w:suppressAutoHyphens/>
        <w:ind w:left="0" w:firstLine="0"/>
        <w:jc w:val="both"/>
        <w:rPr>
          <w:b/>
        </w:rPr>
      </w:pPr>
      <w:r w:rsidRPr="003C4E91">
        <w:rPr>
          <w:b/>
        </w:rPr>
        <w:t>Запасные части и м</w:t>
      </w:r>
      <w:r>
        <w:rPr>
          <w:b/>
        </w:rPr>
        <w:t>атериалы, поставку которых</w:t>
      </w:r>
      <w:r w:rsidRPr="003C4E91">
        <w:rPr>
          <w:b/>
        </w:rPr>
        <w:t xml:space="preserve"> прои</w:t>
      </w:r>
      <w:r>
        <w:rPr>
          <w:b/>
        </w:rPr>
        <w:t>зводит</w:t>
      </w:r>
      <w:r w:rsidRPr="003C4E91">
        <w:rPr>
          <w:b/>
        </w:rPr>
        <w:t xml:space="preserve"> </w:t>
      </w:r>
      <w:r w:rsidR="00E94929">
        <w:rPr>
          <w:b/>
        </w:rPr>
        <w:t>исполнитель</w:t>
      </w:r>
      <w:r w:rsidRPr="003C4E91">
        <w:rPr>
          <w:b/>
        </w:rPr>
        <w:t xml:space="preserve"> по согласова</w:t>
      </w:r>
      <w:r>
        <w:rPr>
          <w:b/>
        </w:rPr>
        <w:t xml:space="preserve">нию </w:t>
      </w:r>
      <w:r w:rsidRPr="003C4E91">
        <w:rPr>
          <w:b/>
        </w:rPr>
        <w:t>с заказчиком</w:t>
      </w:r>
      <w:r>
        <w:rPr>
          <w:b/>
        </w:rPr>
        <w:t>:</w:t>
      </w:r>
      <w:r w:rsidR="004E1989">
        <w:rPr>
          <w:b/>
        </w:rPr>
        <w:t xml:space="preserve"> 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804"/>
        <w:gridCol w:w="1417"/>
        <w:gridCol w:w="992"/>
      </w:tblGrid>
      <w:tr w:rsidR="00CE6619" w:rsidRPr="00ED0731" w:rsidTr="00701A52">
        <w:trPr>
          <w:trHeight w:val="349"/>
        </w:trPr>
        <w:tc>
          <w:tcPr>
            <w:tcW w:w="709" w:type="dxa"/>
            <w:vAlign w:val="center"/>
          </w:tcPr>
          <w:p w:rsidR="00CE6619" w:rsidRPr="00A92060" w:rsidRDefault="00CE6619" w:rsidP="00701A52">
            <w:pPr>
              <w:suppressAutoHyphens/>
              <w:jc w:val="center"/>
            </w:pPr>
            <w:r w:rsidRPr="00A92060">
              <w:t xml:space="preserve">№ </w:t>
            </w:r>
            <w:proofErr w:type="gramStart"/>
            <w:r w:rsidRPr="00A92060">
              <w:t>п</w:t>
            </w:r>
            <w:proofErr w:type="gramEnd"/>
            <w:r w:rsidRPr="00A92060">
              <w:t>/п</w:t>
            </w:r>
          </w:p>
        </w:tc>
        <w:tc>
          <w:tcPr>
            <w:tcW w:w="6804" w:type="dxa"/>
            <w:vAlign w:val="center"/>
          </w:tcPr>
          <w:p w:rsidR="00CE6619" w:rsidRPr="00A92060" w:rsidRDefault="00CE6619" w:rsidP="00701A52">
            <w:pPr>
              <w:suppressAutoHyphens/>
              <w:jc w:val="center"/>
            </w:pPr>
            <w:r w:rsidRPr="00A92060">
              <w:t>Наименование оборудования, материалов и приспособлений</w:t>
            </w:r>
          </w:p>
        </w:tc>
        <w:tc>
          <w:tcPr>
            <w:tcW w:w="1417" w:type="dxa"/>
            <w:vAlign w:val="center"/>
          </w:tcPr>
          <w:p w:rsidR="00CE6619" w:rsidRPr="00A92060" w:rsidRDefault="00CE6619" w:rsidP="00701A52">
            <w:pPr>
              <w:suppressAutoHyphens/>
              <w:jc w:val="center"/>
            </w:pPr>
            <w:r w:rsidRPr="00A92060">
              <w:t>Ед. изм.</w:t>
            </w:r>
          </w:p>
        </w:tc>
        <w:tc>
          <w:tcPr>
            <w:tcW w:w="992" w:type="dxa"/>
            <w:vAlign w:val="center"/>
          </w:tcPr>
          <w:p w:rsidR="00CE6619" w:rsidRPr="00A92060" w:rsidRDefault="00CE6619" w:rsidP="00701A52">
            <w:pPr>
              <w:suppressAutoHyphens/>
              <w:jc w:val="center"/>
            </w:pPr>
            <w:r w:rsidRPr="00A92060">
              <w:t>Объем</w:t>
            </w:r>
          </w:p>
        </w:tc>
      </w:tr>
      <w:tr w:rsidR="00CE6619" w:rsidRPr="00ED0731" w:rsidTr="00701A52">
        <w:trPr>
          <w:trHeight w:val="397"/>
        </w:trPr>
        <w:tc>
          <w:tcPr>
            <w:tcW w:w="709" w:type="dxa"/>
            <w:vAlign w:val="center"/>
          </w:tcPr>
          <w:p w:rsidR="00CE6619" w:rsidRPr="00ED0731" w:rsidRDefault="00CE6619" w:rsidP="00701A52">
            <w:pPr>
              <w:suppressAutoHyphens/>
              <w:jc w:val="center"/>
            </w:pPr>
            <w:r w:rsidRPr="00ED0731">
              <w:t>1</w:t>
            </w:r>
          </w:p>
        </w:tc>
        <w:tc>
          <w:tcPr>
            <w:tcW w:w="6804" w:type="dxa"/>
            <w:vAlign w:val="center"/>
          </w:tcPr>
          <w:p w:rsidR="00CE6619" w:rsidRPr="00ED0731" w:rsidRDefault="00701A52" w:rsidP="00701A52">
            <w:pPr>
              <w:suppressAutoHyphens/>
            </w:pPr>
            <w:r>
              <w:t xml:space="preserve">Ветошь </w:t>
            </w:r>
            <w:proofErr w:type="gramStart"/>
            <w:r>
              <w:t>х/б</w:t>
            </w:r>
            <w:proofErr w:type="gramEnd"/>
          </w:p>
        </w:tc>
        <w:tc>
          <w:tcPr>
            <w:tcW w:w="1417" w:type="dxa"/>
            <w:vAlign w:val="center"/>
          </w:tcPr>
          <w:p w:rsidR="00CE6619" w:rsidRPr="00ED0731" w:rsidRDefault="00701A52" w:rsidP="00701A52">
            <w:pPr>
              <w:suppressAutoHyphens/>
              <w:jc w:val="center"/>
            </w:pPr>
            <w:r>
              <w:t>кг</w:t>
            </w:r>
          </w:p>
        </w:tc>
        <w:tc>
          <w:tcPr>
            <w:tcW w:w="992" w:type="dxa"/>
            <w:vAlign w:val="center"/>
          </w:tcPr>
          <w:p w:rsidR="00CE6619" w:rsidRPr="00ED0731" w:rsidRDefault="00CE6619" w:rsidP="00701A52">
            <w:pPr>
              <w:suppressAutoHyphens/>
              <w:jc w:val="center"/>
            </w:pPr>
            <w:r w:rsidRPr="00ED0731">
              <w:t>2</w:t>
            </w:r>
          </w:p>
        </w:tc>
      </w:tr>
      <w:tr w:rsidR="00CE6619" w:rsidRPr="00ED0731" w:rsidTr="00701A52">
        <w:trPr>
          <w:trHeight w:val="397"/>
        </w:trPr>
        <w:tc>
          <w:tcPr>
            <w:tcW w:w="709" w:type="dxa"/>
            <w:vAlign w:val="center"/>
          </w:tcPr>
          <w:p w:rsidR="00CE6619" w:rsidRPr="00ED0731" w:rsidRDefault="00701A52" w:rsidP="00701A52">
            <w:pPr>
              <w:suppressAutoHyphens/>
              <w:jc w:val="center"/>
            </w:pPr>
            <w:r>
              <w:t>2</w:t>
            </w:r>
          </w:p>
        </w:tc>
        <w:tc>
          <w:tcPr>
            <w:tcW w:w="6804" w:type="dxa"/>
            <w:vAlign w:val="center"/>
          </w:tcPr>
          <w:p w:rsidR="00CE6619" w:rsidRPr="00DA3D8B" w:rsidRDefault="00CE6619" w:rsidP="00701A52">
            <w:r w:rsidRPr="00DA3D8B">
              <w:t>Растворитель 646 ГОСТ 18188-72</w:t>
            </w:r>
          </w:p>
        </w:tc>
        <w:tc>
          <w:tcPr>
            <w:tcW w:w="1417" w:type="dxa"/>
            <w:vAlign w:val="center"/>
          </w:tcPr>
          <w:p w:rsidR="00CE6619" w:rsidRPr="00DA3D8B" w:rsidRDefault="00CE6619" w:rsidP="00701A52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л</w:t>
            </w:r>
          </w:p>
        </w:tc>
        <w:tc>
          <w:tcPr>
            <w:tcW w:w="992" w:type="dxa"/>
            <w:vAlign w:val="center"/>
          </w:tcPr>
          <w:p w:rsidR="00CE6619" w:rsidRPr="00DA3D8B" w:rsidRDefault="00701A52" w:rsidP="00701A52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0,5</w:t>
            </w:r>
          </w:p>
        </w:tc>
      </w:tr>
      <w:tr w:rsidR="00CE6619" w:rsidRPr="00ED0731" w:rsidTr="00701A52">
        <w:trPr>
          <w:trHeight w:val="397"/>
        </w:trPr>
        <w:tc>
          <w:tcPr>
            <w:tcW w:w="709" w:type="dxa"/>
            <w:vAlign w:val="center"/>
          </w:tcPr>
          <w:p w:rsidR="00CE6619" w:rsidRPr="00ED0731" w:rsidRDefault="00701A52" w:rsidP="00701A52">
            <w:pPr>
              <w:suppressAutoHyphens/>
              <w:jc w:val="center"/>
            </w:pPr>
            <w:r>
              <w:t>3</w:t>
            </w:r>
          </w:p>
        </w:tc>
        <w:tc>
          <w:tcPr>
            <w:tcW w:w="6804" w:type="dxa"/>
            <w:vAlign w:val="center"/>
          </w:tcPr>
          <w:p w:rsidR="00CE6619" w:rsidRPr="00DA3D8B" w:rsidRDefault="00CE6619" w:rsidP="00701A52">
            <w:r w:rsidRPr="00DA3D8B">
              <w:t>Смазка ЦИАТИМ-201 ГОСТ 16422-79</w:t>
            </w:r>
          </w:p>
        </w:tc>
        <w:tc>
          <w:tcPr>
            <w:tcW w:w="1417" w:type="dxa"/>
            <w:vAlign w:val="center"/>
          </w:tcPr>
          <w:p w:rsidR="00CE6619" w:rsidRPr="00DA3D8B" w:rsidRDefault="00CE6619" w:rsidP="00701A52">
            <w:pPr>
              <w:jc w:val="center"/>
              <w:rPr>
                <w:snapToGrid w:val="0"/>
              </w:rPr>
            </w:pPr>
            <w:r w:rsidRPr="00DA3D8B">
              <w:rPr>
                <w:snapToGrid w:val="0"/>
              </w:rPr>
              <w:t>кг</w:t>
            </w:r>
          </w:p>
        </w:tc>
        <w:tc>
          <w:tcPr>
            <w:tcW w:w="992" w:type="dxa"/>
            <w:vAlign w:val="center"/>
          </w:tcPr>
          <w:p w:rsidR="00CE6619" w:rsidRPr="00DA3D8B" w:rsidRDefault="00701A52" w:rsidP="00701A52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0,1</w:t>
            </w:r>
          </w:p>
        </w:tc>
      </w:tr>
    </w:tbl>
    <w:p w:rsidR="00EF3DD9" w:rsidRPr="00EF3DD9" w:rsidRDefault="00EF3DD9" w:rsidP="00D66C35">
      <w:pPr>
        <w:tabs>
          <w:tab w:val="left" w:pos="142"/>
          <w:tab w:val="left" w:pos="1134"/>
        </w:tabs>
        <w:jc w:val="both"/>
      </w:pPr>
    </w:p>
    <w:p w:rsidR="00EF3DD9" w:rsidRDefault="00EF3DD9" w:rsidP="00163150">
      <w:pPr>
        <w:shd w:val="clear" w:color="auto" w:fill="FFFFFF"/>
        <w:tabs>
          <w:tab w:val="left" w:pos="142"/>
        </w:tabs>
        <w:spacing w:line="274" w:lineRule="exact"/>
        <w:ind w:right="7"/>
        <w:rPr>
          <w:b/>
        </w:rPr>
      </w:pPr>
      <w:r>
        <w:rPr>
          <w:b/>
        </w:rPr>
        <w:t>7.</w:t>
      </w:r>
      <w:r w:rsidR="00E51AF5">
        <w:rPr>
          <w:b/>
        </w:rPr>
        <w:t xml:space="preserve"> Дополнительные требования</w:t>
      </w:r>
      <w:r w:rsidR="00301C2E">
        <w:rPr>
          <w:b/>
        </w:rPr>
        <w:t>:</w:t>
      </w:r>
    </w:p>
    <w:p w:rsidR="00EF3DD9" w:rsidRDefault="00F517C2" w:rsidP="00EE53EC">
      <w:pPr>
        <w:shd w:val="clear" w:color="auto" w:fill="FFFFFF"/>
        <w:tabs>
          <w:tab w:val="left" w:pos="142"/>
        </w:tabs>
        <w:spacing w:line="274" w:lineRule="exact"/>
        <w:ind w:right="7"/>
        <w:jc w:val="both"/>
      </w:pPr>
      <w:r w:rsidRPr="00F517C2">
        <w:t>7.1. Услуги оказываются в РУ-6кВ РП-15, принадлежащей ООО «Кольская тепловая компания»</w:t>
      </w:r>
      <w:r>
        <w:t>, поэтому э</w:t>
      </w:r>
      <w:r w:rsidRPr="00EF3DD9">
        <w:t xml:space="preserve">нергоснабжение </w:t>
      </w:r>
      <w:r>
        <w:t xml:space="preserve">оказания услуг, выполняемых исполнителем, </w:t>
      </w:r>
      <w:proofErr w:type="spellStart"/>
      <w:r>
        <w:t>п</w:t>
      </w:r>
      <w:r w:rsidRPr="00EF3DD9">
        <w:t>одкл</w:t>
      </w:r>
      <w:proofErr w:type="gramStart"/>
      <w:r w:rsidRPr="00EF3DD9">
        <w:t>ю</w:t>
      </w:r>
      <w:proofErr w:type="spellEnd"/>
      <w:r w:rsidR="00AB3A13">
        <w:t>-</w:t>
      </w:r>
      <w:proofErr w:type="gramEnd"/>
      <w:r w:rsidR="0033761C">
        <w:t xml:space="preserve"> </w:t>
      </w:r>
      <w:proofErr w:type="spellStart"/>
      <w:r w:rsidRPr="00EF3DD9">
        <w:t>чение</w:t>
      </w:r>
      <w:proofErr w:type="spellEnd"/>
      <w:r w:rsidRPr="00EF3DD9">
        <w:t xml:space="preserve"> электроприводов инструмента, если их конструкции требуют для эт</w:t>
      </w:r>
      <w:r>
        <w:t>их целей специального персонала, д</w:t>
      </w:r>
      <w:r w:rsidR="00EF3DD9" w:rsidRPr="00EF3DD9">
        <w:t xml:space="preserve">опуск персонала </w:t>
      </w:r>
      <w:r w:rsidR="000B23BD">
        <w:t>исполнителя</w:t>
      </w:r>
      <w:r w:rsidR="00EF3DD9" w:rsidRPr="00EF3DD9">
        <w:t xml:space="preserve"> на рабочие места в течен</w:t>
      </w:r>
      <w:r w:rsidR="00EF3DD9">
        <w:t xml:space="preserve">ие всего срока </w:t>
      </w:r>
      <w:r w:rsidR="00B323EA">
        <w:t>оказания услуг</w:t>
      </w:r>
      <w:r>
        <w:t xml:space="preserve"> осуществляет </w:t>
      </w:r>
      <w:r w:rsidRPr="00F517C2">
        <w:t>ООО «Кольская тепловая компания»</w:t>
      </w:r>
      <w:r>
        <w:t xml:space="preserve"> на основании отдельного договора</w:t>
      </w:r>
      <w:r w:rsidR="00576664">
        <w:t xml:space="preserve"> с исполнителем</w:t>
      </w:r>
      <w:r w:rsidR="00EF3DD9" w:rsidRPr="00EF3DD9">
        <w:t>.</w:t>
      </w:r>
    </w:p>
    <w:p w:rsidR="00EE53EC" w:rsidRDefault="00EE53EC" w:rsidP="00EE53EC">
      <w:pPr>
        <w:shd w:val="clear" w:color="auto" w:fill="FFFFFF"/>
        <w:tabs>
          <w:tab w:val="left" w:pos="142"/>
        </w:tabs>
        <w:spacing w:line="274" w:lineRule="exact"/>
        <w:ind w:right="7"/>
        <w:jc w:val="both"/>
      </w:pPr>
    </w:p>
    <w:p w:rsidR="00DF7724" w:rsidRDefault="00DF7724" w:rsidP="00EE53EC">
      <w:pPr>
        <w:shd w:val="clear" w:color="auto" w:fill="FFFFFF"/>
        <w:tabs>
          <w:tab w:val="left" w:pos="142"/>
        </w:tabs>
        <w:spacing w:line="274" w:lineRule="exact"/>
        <w:ind w:right="7"/>
        <w:jc w:val="both"/>
      </w:pPr>
    </w:p>
    <w:p w:rsidR="00DF7724" w:rsidRPr="00EF3DD9" w:rsidRDefault="00DF7724" w:rsidP="00EE53EC">
      <w:pPr>
        <w:shd w:val="clear" w:color="auto" w:fill="FFFFFF"/>
        <w:tabs>
          <w:tab w:val="left" w:pos="142"/>
        </w:tabs>
        <w:spacing w:line="274" w:lineRule="exact"/>
        <w:ind w:right="7"/>
        <w:jc w:val="both"/>
      </w:pPr>
    </w:p>
    <w:p w:rsidR="00E11A4C" w:rsidRDefault="00F32537" w:rsidP="00163150">
      <w:pPr>
        <w:pStyle w:val="2"/>
        <w:tabs>
          <w:tab w:val="left" w:pos="284"/>
        </w:tabs>
        <w:jc w:val="left"/>
        <w:rPr>
          <w:b/>
        </w:rPr>
      </w:pPr>
      <w:r>
        <w:rPr>
          <w:b/>
        </w:rPr>
        <w:lastRenderedPageBreak/>
        <w:t>8.</w:t>
      </w:r>
      <w:r w:rsidR="00E11A4C">
        <w:rPr>
          <w:b/>
        </w:rPr>
        <w:t>Тр</w:t>
      </w:r>
      <w:r>
        <w:rPr>
          <w:b/>
        </w:rPr>
        <w:t>ебование к оформлению пропусков.</w:t>
      </w:r>
    </w:p>
    <w:p w:rsidR="00E11A4C" w:rsidRPr="00D8516C" w:rsidRDefault="00B841C5" w:rsidP="00EE53EC">
      <w:pPr>
        <w:tabs>
          <w:tab w:val="left" w:pos="567"/>
          <w:tab w:val="left" w:pos="1080"/>
        </w:tabs>
        <w:jc w:val="both"/>
      </w:pPr>
      <w:r>
        <w:t xml:space="preserve">8.1. </w:t>
      </w:r>
      <w:r w:rsidR="000B23BD">
        <w:t>Исполнитель</w:t>
      </w:r>
      <w:r w:rsidR="00E11A4C" w:rsidRPr="00D8516C">
        <w:t xml:space="preserve"> должен оформить пропуска для осуществления доступа на объект</w:t>
      </w:r>
      <w:proofErr w:type="gramStart"/>
      <w:r w:rsidR="00E11A4C" w:rsidRPr="00D8516C">
        <w:t xml:space="preserve">ы </w:t>
      </w:r>
      <w:r w:rsidRPr="00F517C2">
        <w:t>ООО</w:t>
      </w:r>
      <w:proofErr w:type="gramEnd"/>
      <w:r w:rsidRPr="00F517C2">
        <w:t xml:space="preserve"> «Кольская тепловая компания»</w:t>
      </w:r>
      <w:r w:rsidR="00E11A4C" w:rsidRPr="00D8516C">
        <w:t xml:space="preserve"> не позднее, чем за 14 дней до начала </w:t>
      </w:r>
      <w:r w:rsidR="00B323EA">
        <w:t>оказания услуг</w:t>
      </w:r>
      <w:r w:rsidR="00E11A4C" w:rsidRPr="00D8516C">
        <w:t xml:space="preserve">. </w:t>
      </w:r>
    </w:p>
    <w:p w:rsidR="00E11A4C" w:rsidRDefault="00B841C5" w:rsidP="00EE53EC">
      <w:pPr>
        <w:tabs>
          <w:tab w:val="left" w:pos="567"/>
          <w:tab w:val="left" w:pos="1080"/>
        </w:tabs>
        <w:jc w:val="both"/>
      </w:pPr>
      <w:r>
        <w:t xml:space="preserve">8.2. </w:t>
      </w:r>
      <w:r w:rsidR="00E11A4C" w:rsidRPr="00D8516C">
        <w:t>Допуск сотрудников организаци</w:t>
      </w:r>
      <w:r>
        <w:t>и - исполнителя</w:t>
      </w:r>
      <w:r w:rsidR="00E11A4C" w:rsidRPr="00D8516C">
        <w:t xml:space="preserve"> осуществляется в соответствии с заблаговременно утвержденными списками и обязательно оформленными временными пропусками.</w:t>
      </w:r>
    </w:p>
    <w:p w:rsidR="00BD2C4D" w:rsidRPr="00D8516C" w:rsidRDefault="00BD2C4D" w:rsidP="00D66C35">
      <w:pPr>
        <w:tabs>
          <w:tab w:val="left" w:pos="567"/>
          <w:tab w:val="left" w:pos="1080"/>
        </w:tabs>
        <w:jc w:val="both"/>
      </w:pPr>
    </w:p>
    <w:p w:rsidR="00D175F8" w:rsidRDefault="00D175F8" w:rsidP="00D66C35">
      <w:pPr>
        <w:shd w:val="clear" w:color="auto" w:fill="FFFFFF"/>
        <w:spacing w:line="274" w:lineRule="exact"/>
        <w:ind w:right="7"/>
        <w:jc w:val="both"/>
        <w:rPr>
          <w:b/>
          <w:bCs/>
        </w:rPr>
      </w:pPr>
    </w:p>
    <w:p w:rsidR="00EF3DD9" w:rsidRPr="00EF3DD9" w:rsidRDefault="00EF3DD9" w:rsidP="00D66C35">
      <w:pPr>
        <w:shd w:val="clear" w:color="auto" w:fill="FFFFFF"/>
        <w:spacing w:line="274" w:lineRule="exact"/>
        <w:ind w:right="7"/>
        <w:jc w:val="both"/>
      </w:pPr>
      <w:r w:rsidRPr="00EF3DD9">
        <w:rPr>
          <w:b/>
          <w:bCs/>
        </w:rPr>
        <w:t>Приложения:</w:t>
      </w:r>
    </w:p>
    <w:p w:rsidR="00EF3DD9" w:rsidRPr="00EF3DD9" w:rsidRDefault="00EF3DD9" w:rsidP="00D66C35">
      <w:pPr>
        <w:shd w:val="clear" w:color="auto" w:fill="FFFFFF"/>
        <w:spacing w:line="274" w:lineRule="exact"/>
        <w:ind w:right="7"/>
        <w:jc w:val="both"/>
      </w:pPr>
      <w:r w:rsidRPr="00EF3DD9">
        <w:t xml:space="preserve">1. </w:t>
      </w:r>
      <w:r w:rsidRPr="00EF3DD9">
        <w:rPr>
          <w:bCs/>
        </w:rPr>
        <w:t>«</w:t>
      </w:r>
      <w:r w:rsidRPr="00EF3DD9">
        <w:t>Экологическая политика ОАО «ТГК-1</w:t>
      </w:r>
      <w:r w:rsidRPr="00EF3DD9">
        <w:rPr>
          <w:bCs/>
        </w:rPr>
        <w:t>» - на 2 листах в 1 экз.</w:t>
      </w:r>
    </w:p>
    <w:p w:rsidR="00F95DF8" w:rsidRPr="00F95DF8" w:rsidRDefault="00F95DF8" w:rsidP="00D66C35">
      <w:pPr>
        <w:spacing w:line="276" w:lineRule="auto"/>
        <w:jc w:val="both"/>
      </w:pPr>
    </w:p>
    <w:p w:rsidR="00D175F8" w:rsidRDefault="00D175F8" w:rsidP="00D66C35">
      <w:pPr>
        <w:jc w:val="right"/>
        <w:rPr>
          <w:b/>
        </w:rPr>
      </w:pPr>
      <w:r>
        <w:rPr>
          <w:b/>
        </w:rPr>
        <w:br w:type="page"/>
      </w:r>
    </w:p>
    <w:p w:rsidR="00F95DF8" w:rsidRPr="00EE53EC" w:rsidRDefault="00F95DF8" w:rsidP="00D66C35">
      <w:pPr>
        <w:jc w:val="right"/>
      </w:pPr>
      <w:r w:rsidRPr="00EE53EC">
        <w:lastRenderedPageBreak/>
        <w:t xml:space="preserve">Приложение №1 </w:t>
      </w:r>
    </w:p>
    <w:p w:rsidR="00F95DF8" w:rsidRPr="00F95DF8" w:rsidRDefault="00F95DF8" w:rsidP="00D66C35">
      <w:pPr>
        <w:jc w:val="right"/>
      </w:pPr>
      <w:r w:rsidRPr="00F95DF8">
        <w:t xml:space="preserve">  к Техническому заданию</w:t>
      </w:r>
    </w:p>
    <w:p w:rsidR="00F95DF8" w:rsidRPr="00F95DF8" w:rsidRDefault="00F95DF8" w:rsidP="00D66C35">
      <w:pPr>
        <w:spacing w:after="120" w:line="360" w:lineRule="auto"/>
        <w:rPr>
          <w:bCs/>
          <w:lang w:val="x-none" w:eastAsia="x-none"/>
        </w:rPr>
      </w:pPr>
    </w:p>
    <w:p w:rsidR="00F95DF8" w:rsidRPr="00F95DF8" w:rsidRDefault="00F95DF8" w:rsidP="00D66C35">
      <w:pPr>
        <w:spacing w:after="120"/>
        <w:ind w:right="71"/>
        <w:jc w:val="center"/>
        <w:rPr>
          <w:lang w:val="x-none" w:eastAsia="x-none"/>
        </w:rPr>
      </w:pPr>
      <w:r w:rsidRPr="00F95DF8">
        <w:rPr>
          <w:b/>
          <w:bCs/>
          <w:lang w:val="x-none" w:eastAsia="x-none"/>
        </w:rPr>
        <w:t>Экологическая политика</w:t>
      </w:r>
    </w:p>
    <w:p w:rsidR="00F95DF8" w:rsidRPr="00F95DF8" w:rsidRDefault="00F95DF8" w:rsidP="00D66C35">
      <w:pPr>
        <w:spacing w:after="120"/>
        <w:ind w:right="76"/>
        <w:jc w:val="right"/>
        <w:rPr>
          <w:bCs/>
          <w:caps/>
          <w:lang w:val="x-none" w:eastAsia="x-none"/>
        </w:rPr>
      </w:pPr>
      <w:r w:rsidRPr="00F95DF8">
        <w:rPr>
          <w:lang w:val="x-none" w:eastAsia="x-none"/>
        </w:rPr>
        <w:t xml:space="preserve">                                                                                                                    </w:t>
      </w:r>
      <w:r w:rsidRPr="00F95DF8">
        <w:rPr>
          <w:caps/>
          <w:lang w:val="x-none" w:eastAsia="x-none"/>
        </w:rPr>
        <w:t xml:space="preserve">Утверждена                               решением </w:t>
      </w:r>
    </w:p>
    <w:p w:rsidR="00F95DF8" w:rsidRPr="00F95DF8" w:rsidRDefault="00F95DF8" w:rsidP="00D66C35">
      <w:pPr>
        <w:spacing w:after="120"/>
        <w:ind w:right="76"/>
        <w:jc w:val="right"/>
        <w:rPr>
          <w:bCs/>
          <w:caps/>
          <w:lang w:val="x-none" w:eastAsia="x-none"/>
        </w:rPr>
      </w:pPr>
      <w:r w:rsidRPr="00F95DF8">
        <w:rPr>
          <w:caps/>
          <w:lang w:val="x-none" w:eastAsia="x-none"/>
        </w:rPr>
        <w:t xml:space="preserve">Совета директоров ОАО «ТГК-1» </w:t>
      </w:r>
    </w:p>
    <w:p w:rsidR="00F95DF8" w:rsidRPr="00F95DF8" w:rsidRDefault="00F95DF8" w:rsidP="00D66C35">
      <w:pPr>
        <w:spacing w:after="120"/>
        <w:ind w:right="76"/>
        <w:jc w:val="right"/>
        <w:rPr>
          <w:bCs/>
          <w:caps/>
          <w:lang w:val="x-none" w:eastAsia="x-none"/>
        </w:rPr>
      </w:pPr>
      <w:r w:rsidRPr="00F95DF8">
        <w:rPr>
          <w:caps/>
          <w:lang w:val="x-none" w:eastAsia="x-none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F95DF8">
          <w:rPr>
            <w:caps/>
            <w:lang w:val="x-none" w:eastAsia="x-none"/>
          </w:rPr>
          <w:t>2007 г</w:t>
        </w:r>
      </w:smartTag>
      <w:r w:rsidRPr="00F95DF8">
        <w:rPr>
          <w:caps/>
          <w:lang w:val="x-none" w:eastAsia="x-none"/>
        </w:rPr>
        <w:t>.</w:t>
      </w:r>
    </w:p>
    <w:p w:rsidR="00F95DF8" w:rsidRPr="00F95DF8" w:rsidRDefault="00F95DF8" w:rsidP="00D66C35">
      <w:pPr>
        <w:spacing w:after="120"/>
        <w:ind w:right="71"/>
        <w:rPr>
          <w:lang w:val="x-none" w:eastAsia="x-none"/>
        </w:rPr>
      </w:pPr>
    </w:p>
    <w:p w:rsidR="00F95DF8" w:rsidRPr="00F95DF8" w:rsidRDefault="00F95DF8" w:rsidP="00D66C35">
      <w:pPr>
        <w:spacing w:after="120"/>
        <w:ind w:right="71"/>
        <w:jc w:val="both"/>
        <w:rPr>
          <w:lang w:val="x-none" w:eastAsia="x-none"/>
        </w:rPr>
      </w:pPr>
      <w:r w:rsidRPr="00F95DF8">
        <w:rPr>
          <w:lang w:val="x-none" w:eastAsia="x-none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F95DF8" w:rsidRPr="00F95DF8" w:rsidRDefault="00F95DF8" w:rsidP="00D66C35">
      <w:pPr>
        <w:spacing w:after="120"/>
        <w:ind w:right="71"/>
        <w:jc w:val="both"/>
        <w:rPr>
          <w:lang w:val="x-none" w:eastAsia="x-none"/>
        </w:rPr>
      </w:pPr>
      <w:r w:rsidRPr="00F95DF8">
        <w:rPr>
          <w:lang w:val="x-none" w:eastAsia="x-none"/>
        </w:rPr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F95DF8" w:rsidRPr="00F95DF8" w:rsidRDefault="00F95DF8" w:rsidP="00D66C35">
      <w:pPr>
        <w:spacing w:after="120"/>
        <w:ind w:right="71"/>
        <w:jc w:val="both"/>
        <w:rPr>
          <w:lang w:val="x-none" w:eastAsia="x-none"/>
        </w:rPr>
      </w:pPr>
      <w:r w:rsidRPr="00F95DF8">
        <w:rPr>
          <w:lang w:val="x-none" w:eastAsia="x-none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F95DF8" w:rsidRPr="00F95DF8" w:rsidRDefault="00F95DF8" w:rsidP="00D66C35">
      <w:pPr>
        <w:numPr>
          <w:ilvl w:val="0"/>
          <w:numId w:val="9"/>
        </w:numPr>
        <w:autoSpaceDE w:val="0"/>
        <w:autoSpaceDN w:val="0"/>
        <w:adjustRightInd w:val="0"/>
        <w:ind w:left="0" w:right="71" w:firstLine="0"/>
        <w:jc w:val="both"/>
      </w:pPr>
      <w:r w:rsidRPr="00F95DF8">
        <w:t>признание конституционного права человека на благоприятную окружающую среду;</w:t>
      </w:r>
    </w:p>
    <w:p w:rsidR="00F95DF8" w:rsidRPr="00F95DF8" w:rsidRDefault="00F95DF8" w:rsidP="00D66C35">
      <w:pPr>
        <w:numPr>
          <w:ilvl w:val="0"/>
          <w:numId w:val="9"/>
        </w:numPr>
        <w:autoSpaceDE w:val="0"/>
        <w:autoSpaceDN w:val="0"/>
        <w:adjustRightInd w:val="0"/>
        <w:ind w:left="0" w:right="71" w:firstLine="0"/>
        <w:jc w:val="both"/>
      </w:pPr>
      <w:r w:rsidRPr="00F95DF8">
        <w:t>безукоризненное соблюдение требований природоохранного законодательства;</w:t>
      </w:r>
    </w:p>
    <w:p w:rsidR="00F95DF8" w:rsidRPr="00F95DF8" w:rsidRDefault="00F95DF8" w:rsidP="00D66C35">
      <w:pPr>
        <w:numPr>
          <w:ilvl w:val="0"/>
          <w:numId w:val="9"/>
        </w:numPr>
        <w:autoSpaceDE w:val="0"/>
        <w:autoSpaceDN w:val="0"/>
        <w:adjustRightInd w:val="0"/>
        <w:ind w:left="0" w:right="71" w:firstLine="0"/>
        <w:jc w:val="both"/>
      </w:pPr>
      <w:r w:rsidRPr="00F95DF8"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F95DF8" w:rsidRPr="00F95DF8" w:rsidRDefault="00F95DF8" w:rsidP="00D66C35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ind w:left="0" w:right="71" w:firstLine="0"/>
        <w:jc w:val="both"/>
      </w:pPr>
      <w:r w:rsidRPr="00F95DF8">
        <w:t xml:space="preserve">рациональное использование природных и энергетических ресурсов; </w:t>
      </w:r>
    </w:p>
    <w:p w:rsidR="00F95DF8" w:rsidRPr="00F95DF8" w:rsidRDefault="00F95DF8" w:rsidP="00D66C35">
      <w:pPr>
        <w:numPr>
          <w:ilvl w:val="0"/>
          <w:numId w:val="8"/>
        </w:numPr>
        <w:tabs>
          <w:tab w:val="num" w:pos="0"/>
          <w:tab w:val="num" w:pos="1080"/>
        </w:tabs>
        <w:ind w:left="0" w:right="71" w:firstLine="0"/>
        <w:jc w:val="both"/>
        <w:rPr>
          <w:lang w:val="x-none" w:eastAsia="x-none"/>
        </w:rPr>
      </w:pPr>
      <w:r w:rsidRPr="00F95DF8">
        <w:rPr>
          <w:lang w:val="x-none" w:eastAsia="x-none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F95DF8" w:rsidRPr="00F95DF8" w:rsidRDefault="00F95DF8" w:rsidP="00D66C35">
      <w:pPr>
        <w:numPr>
          <w:ilvl w:val="0"/>
          <w:numId w:val="8"/>
        </w:numPr>
        <w:tabs>
          <w:tab w:val="num" w:pos="0"/>
          <w:tab w:val="num" w:pos="1080"/>
        </w:tabs>
        <w:ind w:left="0" w:right="71" w:firstLine="0"/>
        <w:jc w:val="both"/>
        <w:rPr>
          <w:lang w:val="x-none" w:eastAsia="x-none"/>
        </w:rPr>
      </w:pPr>
      <w:r w:rsidRPr="00F95DF8">
        <w:rPr>
          <w:lang w:val="x-none" w:eastAsia="x-none"/>
        </w:rPr>
        <w:t>открытость и доступность экологической информации;</w:t>
      </w:r>
    </w:p>
    <w:p w:rsidR="00F95DF8" w:rsidRPr="00F95DF8" w:rsidRDefault="00F95DF8" w:rsidP="00D66C35">
      <w:pPr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ind w:left="0" w:right="71" w:firstLine="0"/>
        <w:jc w:val="both"/>
      </w:pPr>
      <w:r w:rsidRPr="00F95DF8"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F95DF8" w:rsidRPr="00F95DF8" w:rsidRDefault="00F95DF8" w:rsidP="00D66C35">
      <w:pPr>
        <w:spacing w:after="120"/>
        <w:ind w:right="71"/>
        <w:jc w:val="both"/>
        <w:rPr>
          <w:lang w:val="x-none" w:eastAsia="x-none"/>
        </w:rPr>
      </w:pPr>
      <w:r w:rsidRPr="00F95DF8">
        <w:rPr>
          <w:lang w:val="x-none" w:eastAsia="x-none"/>
        </w:rPr>
        <w:t xml:space="preserve">       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F95DF8" w:rsidRPr="00F95DF8" w:rsidRDefault="00F95DF8" w:rsidP="00D66C35">
      <w:pPr>
        <w:numPr>
          <w:ilvl w:val="0"/>
          <w:numId w:val="8"/>
        </w:numPr>
        <w:autoSpaceDE w:val="0"/>
        <w:autoSpaceDN w:val="0"/>
        <w:adjustRightInd w:val="0"/>
        <w:ind w:left="0" w:right="71" w:firstLine="0"/>
        <w:jc w:val="both"/>
      </w:pPr>
      <w:r w:rsidRPr="00F95DF8"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F95DF8">
        <w:t>низкоэмиссионными</w:t>
      </w:r>
      <w:proofErr w:type="spellEnd"/>
      <w:r w:rsidRPr="00F95DF8"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F95DF8" w:rsidRPr="00F95DF8" w:rsidRDefault="00F95DF8" w:rsidP="00D66C35">
      <w:pPr>
        <w:numPr>
          <w:ilvl w:val="0"/>
          <w:numId w:val="8"/>
        </w:numPr>
        <w:autoSpaceDE w:val="0"/>
        <w:autoSpaceDN w:val="0"/>
        <w:adjustRightInd w:val="0"/>
        <w:ind w:left="0" w:right="71" w:firstLine="0"/>
        <w:jc w:val="both"/>
      </w:pPr>
      <w:r w:rsidRPr="00F95DF8"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F95DF8" w:rsidRPr="00F95DF8" w:rsidRDefault="00F95DF8" w:rsidP="00D66C35">
      <w:pPr>
        <w:numPr>
          <w:ilvl w:val="0"/>
          <w:numId w:val="8"/>
        </w:numPr>
        <w:autoSpaceDE w:val="0"/>
        <w:autoSpaceDN w:val="0"/>
        <w:adjustRightInd w:val="0"/>
        <w:ind w:left="0" w:right="71" w:firstLine="0"/>
        <w:jc w:val="both"/>
      </w:pPr>
      <w:r w:rsidRPr="00F95DF8"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F95DF8" w:rsidRPr="00F95DF8" w:rsidRDefault="00F95DF8" w:rsidP="00D66C35">
      <w:pPr>
        <w:numPr>
          <w:ilvl w:val="0"/>
          <w:numId w:val="8"/>
        </w:numPr>
        <w:autoSpaceDE w:val="0"/>
        <w:autoSpaceDN w:val="0"/>
        <w:adjustRightInd w:val="0"/>
        <w:ind w:left="0" w:right="71" w:firstLine="0"/>
        <w:jc w:val="both"/>
      </w:pPr>
      <w:r w:rsidRPr="00F95DF8">
        <w:lastRenderedPageBreak/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F95DF8" w:rsidRPr="00F95DF8" w:rsidRDefault="00F95DF8" w:rsidP="00D66C35">
      <w:pPr>
        <w:numPr>
          <w:ilvl w:val="0"/>
          <w:numId w:val="8"/>
        </w:numPr>
        <w:autoSpaceDE w:val="0"/>
        <w:autoSpaceDN w:val="0"/>
        <w:adjustRightInd w:val="0"/>
        <w:ind w:left="0" w:right="71" w:firstLine="0"/>
        <w:jc w:val="both"/>
      </w:pPr>
      <w:r w:rsidRPr="00F95DF8"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F95DF8" w:rsidRPr="00F95DF8" w:rsidRDefault="00F95DF8" w:rsidP="00D66C35">
      <w:pPr>
        <w:numPr>
          <w:ilvl w:val="0"/>
          <w:numId w:val="8"/>
        </w:numPr>
        <w:autoSpaceDE w:val="0"/>
        <w:autoSpaceDN w:val="0"/>
        <w:adjustRightInd w:val="0"/>
        <w:ind w:left="0" w:right="71" w:firstLine="0"/>
        <w:jc w:val="both"/>
      </w:pPr>
      <w:r w:rsidRPr="00F95DF8">
        <w:t xml:space="preserve">установка </w:t>
      </w:r>
      <w:proofErr w:type="spellStart"/>
      <w:r w:rsidRPr="00F95DF8">
        <w:t>рыбозащитных</w:t>
      </w:r>
      <w:proofErr w:type="spellEnd"/>
      <w:r w:rsidRPr="00F95DF8">
        <w:t xml:space="preserve"> сооружений на водозаборах с целью предупреждения негативного воздействия на объекты животного мира.</w:t>
      </w:r>
    </w:p>
    <w:p w:rsidR="00F95DF8" w:rsidRPr="00F95DF8" w:rsidRDefault="00F95DF8" w:rsidP="00D66C35">
      <w:pPr>
        <w:jc w:val="both"/>
      </w:pPr>
      <w:r w:rsidRPr="00F95DF8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F95DF8" w:rsidRPr="00F95DF8" w:rsidRDefault="00F95DF8" w:rsidP="00D66C35">
      <w:pPr>
        <w:jc w:val="both"/>
        <w:rPr>
          <w:color w:val="FF0000"/>
        </w:rPr>
      </w:pPr>
    </w:p>
    <w:p w:rsidR="0097587A" w:rsidRDefault="0097587A" w:rsidP="00D66C35"/>
    <w:p w:rsidR="0097587A" w:rsidRDefault="0097587A" w:rsidP="00D66C35"/>
    <w:p w:rsidR="0097587A" w:rsidRDefault="0097587A" w:rsidP="00D66C35"/>
    <w:p w:rsidR="0097587A" w:rsidRDefault="0097587A" w:rsidP="00D66C35"/>
    <w:p w:rsidR="0097587A" w:rsidRPr="0097587A" w:rsidRDefault="0097587A" w:rsidP="0097587A">
      <w:pPr>
        <w:jc w:val="both"/>
      </w:pPr>
      <w:r w:rsidRPr="0097587A">
        <w:t>ОЗНАКОМЛЕН:</w:t>
      </w:r>
    </w:p>
    <w:p w:rsidR="0097587A" w:rsidRDefault="0097587A" w:rsidP="0097587A">
      <w:pPr>
        <w:jc w:val="both"/>
        <w:rPr>
          <w:sz w:val="20"/>
          <w:szCs w:val="20"/>
        </w:rPr>
      </w:pPr>
      <w:r w:rsidRPr="0097587A">
        <w:t>ИСПОЛНИТЕЛЬ:</w:t>
      </w:r>
      <w:r>
        <w:rPr>
          <w:sz w:val="20"/>
          <w:szCs w:val="20"/>
        </w:rPr>
        <w:t xml:space="preserve">   ______________________________________________________</w:t>
      </w:r>
    </w:p>
    <w:p w:rsidR="0097587A" w:rsidRDefault="0097587A" w:rsidP="0097587A">
      <w:pPr>
        <w:pStyle w:val="a7"/>
        <w:spacing w:after="0"/>
        <w:ind w:left="720" w:right="74" w:firstLine="108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Дата, подпись</w:t>
      </w:r>
    </w:p>
    <w:p w:rsidR="0097587A" w:rsidRPr="00110496" w:rsidRDefault="0097587A" w:rsidP="00D66C35"/>
    <w:sectPr w:rsidR="0097587A" w:rsidRPr="00110496" w:rsidSect="00DF7724"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E272685"/>
    <w:multiLevelType w:val="multilevel"/>
    <w:tmpl w:val="C88ADFF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">
    <w:nsid w:val="17804546"/>
    <w:multiLevelType w:val="hybridMultilevel"/>
    <w:tmpl w:val="C1E4FF68"/>
    <w:lvl w:ilvl="0" w:tplc="29922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E7D2987"/>
    <w:multiLevelType w:val="multilevel"/>
    <w:tmpl w:val="8CDE929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370861E8"/>
    <w:multiLevelType w:val="multilevel"/>
    <w:tmpl w:val="BF6660B8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">
    <w:nsid w:val="4D127DE6"/>
    <w:multiLevelType w:val="hybridMultilevel"/>
    <w:tmpl w:val="2206BAE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>
    <w:nsid w:val="5B466262"/>
    <w:multiLevelType w:val="hybridMultilevel"/>
    <w:tmpl w:val="46209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2E5079"/>
    <w:multiLevelType w:val="hybridMultilevel"/>
    <w:tmpl w:val="05BC6E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77300C4"/>
    <w:multiLevelType w:val="hybridMultilevel"/>
    <w:tmpl w:val="87BE23B2"/>
    <w:lvl w:ilvl="0" w:tplc="1E669580">
      <w:start w:val="1"/>
      <w:numFmt w:val="decimal"/>
      <w:lvlText w:val="6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50760"/>
    <w:multiLevelType w:val="hybridMultilevel"/>
    <w:tmpl w:val="A0C4F92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>
    <w:nsid w:val="6C60676E"/>
    <w:multiLevelType w:val="multilevel"/>
    <w:tmpl w:val="3AAC364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4E53CA5"/>
    <w:multiLevelType w:val="hybridMultilevel"/>
    <w:tmpl w:val="A1FE0B70"/>
    <w:lvl w:ilvl="0" w:tplc="31201B24">
      <w:start w:val="1"/>
      <w:numFmt w:val="decimal"/>
      <w:lvlText w:val="4.%1."/>
      <w:lvlJc w:val="left"/>
      <w:pPr>
        <w:ind w:left="502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082FB4"/>
    <w:multiLevelType w:val="hybridMultilevel"/>
    <w:tmpl w:val="6D00F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10"/>
  </w:num>
  <w:num w:numId="9">
    <w:abstractNumId w:val="6"/>
  </w:num>
  <w:num w:numId="10">
    <w:abstractNumId w:val="3"/>
  </w:num>
  <w:num w:numId="11">
    <w:abstractNumId w:val="7"/>
  </w:num>
  <w:num w:numId="12">
    <w:abstractNumId w:val="2"/>
  </w:num>
  <w:num w:numId="13">
    <w:abstractNumId w:val="11"/>
  </w:num>
  <w:num w:numId="1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1D63"/>
    <w:rsid w:val="000000AE"/>
    <w:rsid w:val="00000DF3"/>
    <w:rsid w:val="00010EAC"/>
    <w:rsid w:val="00012A31"/>
    <w:rsid w:val="000165D3"/>
    <w:rsid w:val="0002409A"/>
    <w:rsid w:val="00026B45"/>
    <w:rsid w:val="00027B62"/>
    <w:rsid w:val="00030513"/>
    <w:rsid w:val="0003169B"/>
    <w:rsid w:val="00033C39"/>
    <w:rsid w:val="000347D2"/>
    <w:rsid w:val="0004334D"/>
    <w:rsid w:val="00044651"/>
    <w:rsid w:val="00070CE3"/>
    <w:rsid w:val="00072E2A"/>
    <w:rsid w:val="000732EC"/>
    <w:rsid w:val="00074C6B"/>
    <w:rsid w:val="0008131C"/>
    <w:rsid w:val="000950BC"/>
    <w:rsid w:val="0009538C"/>
    <w:rsid w:val="000A6CFF"/>
    <w:rsid w:val="000B140F"/>
    <w:rsid w:val="000B23BD"/>
    <w:rsid w:val="000C26F9"/>
    <w:rsid w:val="000C52B1"/>
    <w:rsid w:val="000D18AC"/>
    <w:rsid w:val="000D3A8F"/>
    <w:rsid w:val="000E3D07"/>
    <w:rsid w:val="000F1225"/>
    <w:rsid w:val="000F7D0E"/>
    <w:rsid w:val="001019E5"/>
    <w:rsid w:val="00107A37"/>
    <w:rsid w:val="00107A8A"/>
    <w:rsid w:val="00107D74"/>
    <w:rsid w:val="00110496"/>
    <w:rsid w:val="00112E40"/>
    <w:rsid w:val="001133D8"/>
    <w:rsid w:val="00131AD9"/>
    <w:rsid w:val="001358DC"/>
    <w:rsid w:val="00142220"/>
    <w:rsid w:val="00153A34"/>
    <w:rsid w:val="00161116"/>
    <w:rsid w:val="00163150"/>
    <w:rsid w:val="001720F2"/>
    <w:rsid w:val="00175DE1"/>
    <w:rsid w:val="00177686"/>
    <w:rsid w:val="00181450"/>
    <w:rsid w:val="001955F1"/>
    <w:rsid w:val="00195738"/>
    <w:rsid w:val="0019727C"/>
    <w:rsid w:val="001A013B"/>
    <w:rsid w:val="001A172A"/>
    <w:rsid w:val="001B135B"/>
    <w:rsid w:val="001D2E11"/>
    <w:rsid w:val="001D479A"/>
    <w:rsid w:val="001D47A2"/>
    <w:rsid w:val="001D4BEA"/>
    <w:rsid w:val="001E0BC2"/>
    <w:rsid w:val="001F398C"/>
    <w:rsid w:val="001F4394"/>
    <w:rsid w:val="00203B7A"/>
    <w:rsid w:val="002058B5"/>
    <w:rsid w:val="002176DF"/>
    <w:rsid w:val="0021796E"/>
    <w:rsid w:val="00227067"/>
    <w:rsid w:val="00230C24"/>
    <w:rsid w:val="002335B5"/>
    <w:rsid w:val="0023396B"/>
    <w:rsid w:val="002347AC"/>
    <w:rsid w:val="0025278A"/>
    <w:rsid w:val="00252A8B"/>
    <w:rsid w:val="00253AA3"/>
    <w:rsid w:val="00260876"/>
    <w:rsid w:val="00265A23"/>
    <w:rsid w:val="00274851"/>
    <w:rsid w:val="002759C6"/>
    <w:rsid w:val="00275BCF"/>
    <w:rsid w:val="0028430B"/>
    <w:rsid w:val="00286501"/>
    <w:rsid w:val="002A364C"/>
    <w:rsid w:val="002A711F"/>
    <w:rsid w:val="002A74E6"/>
    <w:rsid w:val="002B4236"/>
    <w:rsid w:val="002B52B0"/>
    <w:rsid w:val="002B7C6E"/>
    <w:rsid w:val="002C17F4"/>
    <w:rsid w:val="002D0393"/>
    <w:rsid w:val="002D31D7"/>
    <w:rsid w:val="002E56D3"/>
    <w:rsid w:val="002F2491"/>
    <w:rsid w:val="002F389D"/>
    <w:rsid w:val="00301C2E"/>
    <w:rsid w:val="00303C1A"/>
    <w:rsid w:val="00304B9A"/>
    <w:rsid w:val="00304BD1"/>
    <w:rsid w:val="003152AF"/>
    <w:rsid w:val="00315C67"/>
    <w:rsid w:val="0032242E"/>
    <w:rsid w:val="0032331F"/>
    <w:rsid w:val="00323583"/>
    <w:rsid w:val="0032572B"/>
    <w:rsid w:val="00330EC7"/>
    <w:rsid w:val="0033761C"/>
    <w:rsid w:val="00343F73"/>
    <w:rsid w:val="00343FE3"/>
    <w:rsid w:val="00346824"/>
    <w:rsid w:val="00347F90"/>
    <w:rsid w:val="00365061"/>
    <w:rsid w:val="003745C0"/>
    <w:rsid w:val="0038720F"/>
    <w:rsid w:val="00387BC8"/>
    <w:rsid w:val="0039378E"/>
    <w:rsid w:val="003943D5"/>
    <w:rsid w:val="003A1447"/>
    <w:rsid w:val="003A4C39"/>
    <w:rsid w:val="003A65C0"/>
    <w:rsid w:val="003D2C3B"/>
    <w:rsid w:val="003D68A9"/>
    <w:rsid w:val="003E0C61"/>
    <w:rsid w:val="00401237"/>
    <w:rsid w:val="00411E0C"/>
    <w:rsid w:val="00414257"/>
    <w:rsid w:val="0042575D"/>
    <w:rsid w:val="004263E5"/>
    <w:rsid w:val="00440421"/>
    <w:rsid w:val="004406BA"/>
    <w:rsid w:val="00451949"/>
    <w:rsid w:val="00452A8D"/>
    <w:rsid w:val="004611BB"/>
    <w:rsid w:val="0046463D"/>
    <w:rsid w:val="00470828"/>
    <w:rsid w:val="004748E2"/>
    <w:rsid w:val="00475903"/>
    <w:rsid w:val="00481DA2"/>
    <w:rsid w:val="0048477C"/>
    <w:rsid w:val="0048784F"/>
    <w:rsid w:val="00491B2D"/>
    <w:rsid w:val="00494E34"/>
    <w:rsid w:val="004A0E4C"/>
    <w:rsid w:val="004C5487"/>
    <w:rsid w:val="004D0989"/>
    <w:rsid w:val="004D2B42"/>
    <w:rsid w:val="004D76C4"/>
    <w:rsid w:val="004D7B58"/>
    <w:rsid w:val="004E1989"/>
    <w:rsid w:val="004E63ED"/>
    <w:rsid w:val="004E6555"/>
    <w:rsid w:val="004F1F7A"/>
    <w:rsid w:val="004F2672"/>
    <w:rsid w:val="00501BB1"/>
    <w:rsid w:val="00504B4B"/>
    <w:rsid w:val="00514501"/>
    <w:rsid w:val="0051506B"/>
    <w:rsid w:val="005216F8"/>
    <w:rsid w:val="00523B5F"/>
    <w:rsid w:val="0052489C"/>
    <w:rsid w:val="00535E7D"/>
    <w:rsid w:val="00537870"/>
    <w:rsid w:val="00537EC5"/>
    <w:rsid w:val="00547B29"/>
    <w:rsid w:val="00550A3D"/>
    <w:rsid w:val="005517E0"/>
    <w:rsid w:val="0055743A"/>
    <w:rsid w:val="00560FC9"/>
    <w:rsid w:val="005623C6"/>
    <w:rsid w:val="00563E21"/>
    <w:rsid w:val="00576664"/>
    <w:rsid w:val="005901FC"/>
    <w:rsid w:val="005A1D37"/>
    <w:rsid w:val="005B2CA4"/>
    <w:rsid w:val="005B32D0"/>
    <w:rsid w:val="005B7F0C"/>
    <w:rsid w:val="005C55C6"/>
    <w:rsid w:val="005D4555"/>
    <w:rsid w:val="005D73D6"/>
    <w:rsid w:val="005F3797"/>
    <w:rsid w:val="00610874"/>
    <w:rsid w:val="00613F25"/>
    <w:rsid w:val="00616024"/>
    <w:rsid w:val="006164C1"/>
    <w:rsid w:val="0061748C"/>
    <w:rsid w:val="00620372"/>
    <w:rsid w:val="006215DC"/>
    <w:rsid w:val="006238B7"/>
    <w:rsid w:val="006264F0"/>
    <w:rsid w:val="00631C6E"/>
    <w:rsid w:val="00635A79"/>
    <w:rsid w:val="006410AC"/>
    <w:rsid w:val="0064298E"/>
    <w:rsid w:val="00643642"/>
    <w:rsid w:val="0064408C"/>
    <w:rsid w:val="00650DF0"/>
    <w:rsid w:val="00650E3D"/>
    <w:rsid w:val="0065185C"/>
    <w:rsid w:val="0065285C"/>
    <w:rsid w:val="00654779"/>
    <w:rsid w:val="006571D4"/>
    <w:rsid w:val="00665AB8"/>
    <w:rsid w:val="00673703"/>
    <w:rsid w:val="0067759F"/>
    <w:rsid w:val="0068509A"/>
    <w:rsid w:val="0068585F"/>
    <w:rsid w:val="006B1587"/>
    <w:rsid w:val="006B2071"/>
    <w:rsid w:val="006B4881"/>
    <w:rsid w:val="006C1E6E"/>
    <w:rsid w:val="006C75D5"/>
    <w:rsid w:val="006C79B4"/>
    <w:rsid w:val="006D6C0F"/>
    <w:rsid w:val="006E6917"/>
    <w:rsid w:val="006F263E"/>
    <w:rsid w:val="006F4206"/>
    <w:rsid w:val="006F7C49"/>
    <w:rsid w:val="00701A52"/>
    <w:rsid w:val="007069DD"/>
    <w:rsid w:val="007105E7"/>
    <w:rsid w:val="00710A4C"/>
    <w:rsid w:val="007122C0"/>
    <w:rsid w:val="00727AE6"/>
    <w:rsid w:val="007429D0"/>
    <w:rsid w:val="00746204"/>
    <w:rsid w:val="0075320D"/>
    <w:rsid w:val="00754573"/>
    <w:rsid w:val="00760548"/>
    <w:rsid w:val="007A3D57"/>
    <w:rsid w:val="007A5C20"/>
    <w:rsid w:val="007A7D91"/>
    <w:rsid w:val="007B0696"/>
    <w:rsid w:val="007B090D"/>
    <w:rsid w:val="007D070A"/>
    <w:rsid w:val="007E3005"/>
    <w:rsid w:val="007F1227"/>
    <w:rsid w:val="007F1FC6"/>
    <w:rsid w:val="00802F42"/>
    <w:rsid w:val="00807160"/>
    <w:rsid w:val="008174CC"/>
    <w:rsid w:val="00825B4B"/>
    <w:rsid w:val="0083333E"/>
    <w:rsid w:val="008346D2"/>
    <w:rsid w:val="008417CD"/>
    <w:rsid w:val="0084673A"/>
    <w:rsid w:val="00846D38"/>
    <w:rsid w:val="00852F18"/>
    <w:rsid w:val="00853331"/>
    <w:rsid w:val="00856F4E"/>
    <w:rsid w:val="00860044"/>
    <w:rsid w:val="00870B0C"/>
    <w:rsid w:val="00870FA7"/>
    <w:rsid w:val="0087500F"/>
    <w:rsid w:val="00892323"/>
    <w:rsid w:val="008A0AAA"/>
    <w:rsid w:val="008B4B9A"/>
    <w:rsid w:val="008C74CE"/>
    <w:rsid w:val="008D11AF"/>
    <w:rsid w:val="008D229B"/>
    <w:rsid w:val="008D4B8E"/>
    <w:rsid w:val="008D5B8F"/>
    <w:rsid w:val="008E2789"/>
    <w:rsid w:val="008E5E69"/>
    <w:rsid w:val="008F3F9B"/>
    <w:rsid w:val="008F4457"/>
    <w:rsid w:val="009113B7"/>
    <w:rsid w:val="009140A2"/>
    <w:rsid w:val="00920000"/>
    <w:rsid w:val="009206E7"/>
    <w:rsid w:val="009322F8"/>
    <w:rsid w:val="0094471C"/>
    <w:rsid w:val="0096402F"/>
    <w:rsid w:val="009666E9"/>
    <w:rsid w:val="009730E6"/>
    <w:rsid w:val="0097587A"/>
    <w:rsid w:val="00975C93"/>
    <w:rsid w:val="00983B50"/>
    <w:rsid w:val="0098667D"/>
    <w:rsid w:val="0099359A"/>
    <w:rsid w:val="009A5627"/>
    <w:rsid w:val="009B6A39"/>
    <w:rsid w:val="009C1570"/>
    <w:rsid w:val="009C692F"/>
    <w:rsid w:val="009C7053"/>
    <w:rsid w:val="009C7A29"/>
    <w:rsid w:val="009D0D36"/>
    <w:rsid w:val="009E0082"/>
    <w:rsid w:val="009E0783"/>
    <w:rsid w:val="009F12C3"/>
    <w:rsid w:val="009F14B8"/>
    <w:rsid w:val="009F4BAD"/>
    <w:rsid w:val="00A04B11"/>
    <w:rsid w:val="00A12FC2"/>
    <w:rsid w:val="00A13D8D"/>
    <w:rsid w:val="00A2168F"/>
    <w:rsid w:val="00A23EDE"/>
    <w:rsid w:val="00A434AD"/>
    <w:rsid w:val="00A54A23"/>
    <w:rsid w:val="00A578BC"/>
    <w:rsid w:val="00A63EB7"/>
    <w:rsid w:val="00A64ADC"/>
    <w:rsid w:val="00A772F4"/>
    <w:rsid w:val="00A77BD2"/>
    <w:rsid w:val="00A94139"/>
    <w:rsid w:val="00A95860"/>
    <w:rsid w:val="00A95FAE"/>
    <w:rsid w:val="00AA6E26"/>
    <w:rsid w:val="00AB3A13"/>
    <w:rsid w:val="00AB745E"/>
    <w:rsid w:val="00AC092A"/>
    <w:rsid w:val="00AC178A"/>
    <w:rsid w:val="00AC7AAF"/>
    <w:rsid w:val="00AD60F9"/>
    <w:rsid w:val="00AE17B2"/>
    <w:rsid w:val="00AE2CCF"/>
    <w:rsid w:val="00AE457F"/>
    <w:rsid w:val="00AE62DA"/>
    <w:rsid w:val="00B020C1"/>
    <w:rsid w:val="00B066B1"/>
    <w:rsid w:val="00B2121D"/>
    <w:rsid w:val="00B22D65"/>
    <w:rsid w:val="00B26198"/>
    <w:rsid w:val="00B323EA"/>
    <w:rsid w:val="00B36189"/>
    <w:rsid w:val="00B36212"/>
    <w:rsid w:val="00B40552"/>
    <w:rsid w:val="00B41E89"/>
    <w:rsid w:val="00B56E76"/>
    <w:rsid w:val="00B62270"/>
    <w:rsid w:val="00B66A56"/>
    <w:rsid w:val="00B701B3"/>
    <w:rsid w:val="00B71844"/>
    <w:rsid w:val="00B72556"/>
    <w:rsid w:val="00B80210"/>
    <w:rsid w:val="00B841C5"/>
    <w:rsid w:val="00B923F0"/>
    <w:rsid w:val="00B94162"/>
    <w:rsid w:val="00B952A9"/>
    <w:rsid w:val="00BA15EF"/>
    <w:rsid w:val="00BA69A4"/>
    <w:rsid w:val="00BB7ECF"/>
    <w:rsid w:val="00BC15EA"/>
    <w:rsid w:val="00BC5ED3"/>
    <w:rsid w:val="00BD1AD8"/>
    <w:rsid w:val="00BD2C4D"/>
    <w:rsid w:val="00BF06F4"/>
    <w:rsid w:val="00BF5B9E"/>
    <w:rsid w:val="00C01394"/>
    <w:rsid w:val="00C03AC0"/>
    <w:rsid w:val="00C06959"/>
    <w:rsid w:val="00C1282F"/>
    <w:rsid w:val="00C21203"/>
    <w:rsid w:val="00C21351"/>
    <w:rsid w:val="00C32660"/>
    <w:rsid w:val="00C33E5D"/>
    <w:rsid w:val="00C35420"/>
    <w:rsid w:val="00C421A6"/>
    <w:rsid w:val="00C44D63"/>
    <w:rsid w:val="00C460AB"/>
    <w:rsid w:val="00C54350"/>
    <w:rsid w:val="00C56AE1"/>
    <w:rsid w:val="00C56CF0"/>
    <w:rsid w:val="00C572F4"/>
    <w:rsid w:val="00C62152"/>
    <w:rsid w:val="00C643D6"/>
    <w:rsid w:val="00C7281A"/>
    <w:rsid w:val="00C77A85"/>
    <w:rsid w:val="00C86C7C"/>
    <w:rsid w:val="00C9204C"/>
    <w:rsid w:val="00CA3614"/>
    <w:rsid w:val="00CA55BA"/>
    <w:rsid w:val="00CA659B"/>
    <w:rsid w:val="00CA7C0B"/>
    <w:rsid w:val="00CA7DA8"/>
    <w:rsid w:val="00CB5366"/>
    <w:rsid w:val="00CB7245"/>
    <w:rsid w:val="00CC3A6F"/>
    <w:rsid w:val="00CC5FB9"/>
    <w:rsid w:val="00CC7D3D"/>
    <w:rsid w:val="00CD0852"/>
    <w:rsid w:val="00CD231F"/>
    <w:rsid w:val="00CD545B"/>
    <w:rsid w:val="00CE148B"/>
    <w:rsid w:val="00CE1CE8"/>
    <w:rsid w:val="00CE6619"/>
    <w:rsid w:val="00CF2084"/>
    <w:rsid w:val="00CF6DCD"/>
    <w:rsid w:val="00CF72EE"/>
    <w:rsid w:val="00D03A27"/>
    <w:rsid w:val="00D03F49"/>
    <w:rsid w:val="00D0425A"/>
    <w:rsid w:val="00D10457"/>
    <w:rsid w:val="00D14E54"/>
    <w:rsid w:val="00D175F8"/>
    <w:rsid w:val="00D1791B"/>
    <w:rsid w:val="00D25020"/>
    <w:rsid w:val="00D36598"/>
    <w:rsid w:val="00D371EB"/>
    <w:rsid w:val="00D44292"/>
    <w:rsid w:val="00D45310"/>
    <w:rsid w:val="00D537D4"/>
    <w:rsid w:val="00D5487E"/>
    <w:rsid w:val="00D66069"/>
    <w:rsid w:val="00D66C35"/>
    <w:rsid w:val="00D70276"/>
    <w:rsid w:val="00D81BAC"/>
    <w:rsid w:val="00D90F67"/>
    <w:rsid w:val="00DA4A2F"/>
    <w:rsid w:val="00DB2046"/>
    <w:rsid w:val="00DB3B03"/>
    <w:rsid w:val="00DB6911"/>
    <w:rsid w:val="00DC5B4F"/>
    <w:rsid w:val="00DC6CAF"/>
    <w:rsid w:val="00DD471E"/>
    <w:rsid w:val="00DD519E"/>
    <w:rsid w:val="00DE2689"/>
    <w:rsid w:val="00DF10B3"/>
    <w:rsid w:val="00DF1D63"/>
    <w:rsid w:val="00DF7724"/>
    <w:rsid w:val="00DF7EE2"/>
    <w:rsid w:val="00E11A4C"/>
    <w:rsid w:val="00E15635"/>
    <w:rsid w:val="00E15D27"/>
    <w:rsid w:val="00E16FDB"/>
    <w:rsid w:val="00E17E38"/>
    <w:rsid w:val="00E262BD"/>
    <w:rsid w:val="00E277CA"/>
    <w:rsid w:val="00E27F4C"/>
    <w:rsid w:val="00E41E48"/>
    <w:rsid w:val="00E4337C"/>
    <w:rsid w:val="00E50F7F"/>
    <w:rsid w:val="00E51AF5"/>
    <w:rsid w:val="00E6227D"/>
    <w:rsid w:val="00E64205"/>
    <w:rsid w:val="00E65220"/>
    <w:rsid w:val="00E668F5"/>
    <w:rsid w:val="00E7783A"/>
    <w:rsid w:val="00E80C5B"/>
    <w:rsid w:val="00E81646"/>
    <w:rsid w:val="00E83087"/>
    <w:rsid w:val="00E8736D"/>
    <w:rsid w:val="00E87A09"/>
    <w:rsid w:val="00E94131"/>
    <w:rsid w:val="00E94929"/>
    <w:rsid w:val="00E9523C"/>
    <w:rsid w:val="00EA0D0E"/>
    <w:rsid w:val="00EA15EA"/>
    <w:rsid w:val="00EA4705"/>
    <w:rsid w:val="00EA4779"/>
    <w:rsid w:val="00EA7289"/>
    <w:rsid w:val="00EB01A4"/>
    <w:rsid w:val="00EB4E0C"/>
    <w:rsid w:val="00EB78D9"/>
    <w:rsid w:val="00EC0081"/>
    <w:rsid w:val="00EC2D55"/>
    <w:rsid w:val="00EE53EC"/>
    <w:rsid w:val="00EF3DD9"/>
    <w:rsid w:val="00F120F9"/>
    <w:rsid w:val="00F1574E"/>
    <w:rsid w:val="00F179DB"/>
    <w:rsid w:val="00F22346"/>
    <w:rsid w:val="00F279E8"/>
    <w:rsid w:val="00F31F56"/>
    <w:rsid w:val="00F32537"/>
    <w:rsid w:val="00F32574"/>
    <w:rsid w:val="00F40101"/>
    <w:rsid w:val="00F44E16"/>
    <w:rsid w:val="00F46E1A"/>
    <w:rsid w:val="00F477C8"/>
    <w:rsid w:val="00F507DC"/>
    <w:rsid w:val="00F517C2"/>
    <w:rsid w:val="00F55AA1"/>
    <w:rsid w:val="00F60FBB"/>
    <w:rsid w:val="00F67285"/>
    <w:rsid w:val="00F710AD"/>
    <w:rsid w:val="00F72E89"/>
    <w:rsid w:val="00F75739"/>
    <w:rsid w:val="00F77514"/>
    <w:rsid w:val="00F864C2"/>
    <w:rsid w:val="00F90B24"/>
    <w:rsid w:val="00F92350"/>
    <w:rsid w:val="00F94104"/>
    <w:rsid w:val="00F95DF8"/>
    <w:rsid w:val="00FA0172"/>
    <w:rsid w:val="00FA0823"/>
    <w:rsid w:val="00FA499F"/>
    <w:rsid w:val="00FA5689"/>
    <w:rsid w:val="00FA72F0"/>
    <w:rsid w:val="00FB33B2"/>
    <w:rsid w:val="00FC6445"/>
    <w:rsid w:val="00FD48A7"/>
    <w:rsid w:val="00FE4C8E"/>
    <w:rsid w:val="00FE5B1D"/>
    <w:rsid w:val="00FF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D63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DF1D6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F1D6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rsid w:val="00DF1D63"/>
    <w:pPr>
      <w:jc w:val="both"/>
    </w:pPr>
  </w:style>
  <w:style w:type="character" w:customStyle="1" w:styleId="20">
    <w:name w:val="Основной текст 2 Знак"/>
    <w:basedOn w:val="a0"/>
    <w:link w:val="2"/>
    <w:rsid w:val="00DF1D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DF1D63"/>
    <w:pPr>
      <w:spacing w:line="312" w:lineRule="auto"/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F1D6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DF1D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7D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7D7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41E48"/>
    <w:pPr>
      <w:ind w:left="720"/>
      <w:contextualSpacing/>
    </w:pPr>
  </w:style>
  <w:style w:type="paragraph" w:styleId="a7">
    <w:name w:val="Body Text Indent"/>
    <w:basedOn w:val="a"/>
    <w:link w:val="a8"/>
    <w:rsid w:val="0097587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7587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4A3D3-7BCB-472E-99AD-AB6FC9BD7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7</Pages>
  <Words>2393</Words>
  <Characters>13641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16002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snkarpovich</dc:creator>
  <cp:lastModifiedBy>Гагарина Ирина Вениаминовна</cp:lastModifiedBy>
  <cp:revision>56</cp:revision>
  <cp:lastPrinted>2015-11-05T07:12:00Z</cp:lastPrinted>
  <dcterms:created xsi:type="dcterms:W3CDTF">2015-10-02T10:49:00Z</dcterms:created>
  <dcterms:modified xsi:type="dcterms:W3CDTF">2015-11-10T11:01:00Z</dcterms:modified>
</cp:coreProperties>
</file>